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3E713" w14:textId="77777777" w:rsidR="00357F21" w:rsidRDefault="00357F21">
      <w:pPr>
        <w:widowControl w:val="0"/>
        <w:spacing w:after="0"/>
        <w:rPr>
          <w:rFonts w:ascii="Georgia" w:eastAsia="Georgia" w:hAnsi="Georgia" w:cs="Georgia"/>
        </w:rPr>
      </w:pPr>
    </w:p>
    <w:tbl>
      <w:tblPr>
        <w:tblStyle w:val="1"/>
        <w:tblW w:w="10065" w:type="dxa"/>
        <w:tblInd w:w="115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357F21" w14:paraId="40AD2325" w14:textId="77777777" w:rsidTr="00BD2C71"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0C94B9EB" w14:textId="60E1821D" w:rsidR="00357F21" w:rsidRDefault="000C1C37" w:rsidP="002976D5">
            <w:pPr>
              <w:spacing w:after="0" w:line="240" w:lineRule="auto"/>
              <w:ind w:right="-24"/>
              <w:jc w:val="center"/>
              <w:rPr>
                <w:rFonts w:ascii="Georgia" w:eastAsia="Georgia" w:hAnsi="Georgia" w:cs="Georgia"/>
                <w:b/>
              </w:rPr>
            </w:pPr>
            <w:r>
              <w:rPr>
                <w:rFonts w:ascii="Georgia" w:eastAsia="Georgia" w:hAnsi="Georgia" w:cs="Georgia"/>
                <w:b/>
                <w:noProof/>
              </w:rPr>
              <w:drawing>
                <wp:inline distT="0" distB="0" distL="0" distR="0" wp14:anchorId="464977FD" wp14:editId="7516CAE1">
                  <wp:extent cx="3746500" cy="937527"/>
                  <wp:effectExtent l="0" t="0" r="635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253" cy="96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7F21" w:rsidRPr="007B04E4" w14:paraId="6246F671" w14:textId="77777777" w:rsidTr="000C1C37">
        <w:trPr>
          <w:trHeight w:val="122"/>
        </w:trPr>
        <w:tc>
          <w:tcPr>
            <w:tcW w:w="1006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2A13D0" w14:textId="77777777" w:rsidR="00357F21" w:rsidRPr="007B04E4" w:rsidRDefault="00357F21">
            <w:pPr>
              <w:spacing w:after="0" w:line="240" w:lineRule="auto"/>
              <w:rPr>
                <w:rFonts w:ascii="Georgia" w:eastAsia="Georgia" w:hAnsi="Georgia" w:cs="Georgia"/>
                <w:b/>
                <w:sz w:val="2"/>
                <w:szCs w:val="2"/>
              </w:rPr>
            </w:pPr>
          </w:p>
        </w:tc>
      </w:tr>
      <w:tr w:rsidR="00357F21" w:rsidRPr="00232275" w14:paraId="2E87AA25" w14:textId="77777777" w:rsidTr="00A4148E">
        <w:tc>
          <w:tcPr>
            <w:tcW w:w="1006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C77B9"/>
          </w:tcPr>
          <w:p w14:paraId="69D1BE8A" w14:textId="0149B410" w:rsidR="00357F21" w:rsidRPr="00232275" w:rsidRDefault="00FC48FF" w:rsidP="0086078A">
            <w:pPr>
              <w:spacing w:after="0"/>
              <w:jc w:val="center"/>
              <w:rPr>
                <w:rFonts w:ascii="Georgia" w:eastAsia="Georgia" w:hAnsi="Georgia" w:cs="Georgia"/>
                <w:b/>
                <w:color w:val="FFFFFF"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color w:val="FFFFFF"/>
                <w:sz w:val="24"/>
                <w:szCs w:val="24"/>
              </w:rPr>
              <w:t>Formation « </w:t>
            </w:r>
            <w:r w:rsidR="00814D63">
              <w:rPr>
                <w:rFonts w:ascii="Georgia" w:eastAsia="Georgia" w:hAnsi="Georgia" w:cs="Georgia"/>
                <w:b/>
                <w:color w:val="FFFFFF"/>
                <w:sz w:val="24"/>
                <w:szCs w:val="24"/>
              </w:rPr>
              <w:t>Développer sa section »</w:t>
            </w:r>
          </w:p>
        </w:tc>
      </w:tr>
      <w:tr w:rsidR="00357F21" w:rsidRPr="00791704" w14:paraId="08D1580C" w14:textId="77777777" w:rsidTr="00A4148E">
        <w:tc>
          <w:tcPr>
            <w:tcW w:w="1006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972A81" w14:textId="77777777" w:rsidR="00357F21" w:rsidRPr="00791704" w:rsidRDefault="00357F21">
            <w:pPr>
              <w:spacing w:after="0"/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18F1A25D" w14:textId="59E9D6E0" w:rsidR="00D217E9" w:rsidRPr="00791704" w:rsidRDefault="00F872B8" w:rsidP="002C7150">
            <w:pPr>
              <w:pStyle w:val="Paragraphedeliste"/>
              <w:numPr>
                <w:ilvl w:val="0"/>
                <w:numId w:val="20"/>
              </w:numPr>
              <w:spacing w:after="0"/>
              <w:jc w:val="both"/>
              <w:rPr>
                <w:rFonts w:ascii="Georgia" w:eastAsia="Georgia" w:hAnsi="Georgia" w:cs="Georgia"/>
                <w:color w:val="000000"/>
                <w:sz w:val="24"/>
                <w:szCs w:val="24"/>
              </w:rPr>
            </w:pPr>
            <w:r w:rsidRPr="00791704">
              <w:rPr>
                <w:rFonts w:ascii="Georgia" w:eastAsia="Georgia" w:hAnsi="Georgia" w:cs="Georgia"/>
                <w:b/>
                <w:color w:val="000000"/>
                <w:sz w:val="24"/>
                <w:szCs w:val="24"/>
              </w:rPr>
              <w:t xml:space="preserve">Lieu : </w:t>
            </w:r>
            <w:r w:rsidR="00814D63" w:rsidRPr="00791704">
              <w:rPr>
                <w:rFonts w:ascii="Georgia" w:eastAsia="Georgia" w:hAnsi="Georgia" w:cs="Georgia"/>
                <w:bCs/>
                <w:sz w:val="24"/>
                <w:szCs w:val="24"/>
              </w:rPr>
              <w:t>Tour « Essor » - 14 rue Scandicci à PANTIN (93)</w:t>
            </w:r>
            <w:r w:rsidR="00DB38A5">
              <w:rPr>
                <w:rFonts w:ascii="Georgia" w:eastAsia="Georgia" w:hAnsi="Georgia" w:cs="Georgia"/>
                <w:bCs/>
                <w:sz w:val="24"/>
                <w:szCs w:val="24"/>
              </w:rPr>
              <w:t>.</w:t>
            </w:r>
          </w:p>
          <w:p w14:paraId="08EE89B4" w14:textId="657F9D6F" w:rsidR="00D217E9" w:rsidRPr="00791704" w:rsidRDefault="00D217E9" w:rsidP="00D217E9">
            <w:pPr>
              <w:spacing w:after="0"/>
              <w:jc w:val="center"/>
              <w:rPr>
                <w:rFonts w:ascii="Georgia" w:eastAsia="Georgia" w:hAnsi="Georgia" w:cs="Georgia"/>
                <w:b/>
                <w:color w:val="000000"/>
                <w:sz w:val="24"/>
                <w:szCs w:val="24"/>
              </w:rPr>
            </w:pPr>
            <w:r w:rsidRPr="00791704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Plan d’accès : </w:t>
            </w:r>
            <w:hyperlink r:id="rId6" w:tooltip="PLAN D'ACCES" w:history="1">
              <w:r w:rsidRPr="00791704">
                <w:rPr>
                  <w:rStyle w:val="Lienhypertexte"/>
                  <w:rFonts w:ascii="Georgia" w:eastAsia="Times New Roman" w:hAnsi="Georgia" w:cs="Times New Roman"/>
                  <w:b/>
                  <w:sz w:val="24"/>
                  <w:szCs w:val="24"/>
                </w:rPr>
                <w:t>ICI</w:t>
              </w:r>
            </w:hyperlink>
          </w:p>
          <w:p w14:paraId="13C7517F" w14:textId="77777777" w:rsidR="001923B3" w:rsidRPr="00791704" w:rsidRDefault="004928C8" w:rsidP="002C7150">
            <w:pPr>
              <w:pStyle w:val="Paragraphedeliste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eorgia" w:eastAsia="Georgia" w:hAnsi="Georgia" w:cs="Georgia"/>
                <w:bCs/>
                <w:sz w:val="24"/>
                <w:szCs w:val="24"/>
              </w:rPr>
            </w:pPr>
            <w:bookmarkStart w:id="0" w:name="_gjdgxs" w:colFirst="0" w:colLast="0"/>
            <w:bookmarkEnd w:id="0"/>
            <w:r w:rsidRPr="00791704">
              <w:rPr>
                <w:rFonts w:ascii="Georgia" w:eastAsia="Georgia" w:hAnsi="Georgia" w:cs="Georgia"/>
                <w:b/>
                <w:color w:val="000000"/>
                <w:sz w:val="24"/>
                <w:szCs w:val="24"/>
              </w:rPr>
              <w:t>Date</w:t>
            </w:r>
            <w:r w:rsidR="001923B3" w:rsidRPr="00791704">
              <w:rPr>
                <w:rFonts w:ascii="Georgia" w:eastAsia="Georgia" w:hAnsi="Georgia" w:cs="Georgia"/>
                <w:b/>
                <w:color w:val="000000"/>
                <w:sz w:val="24"/>
                <w:szCs w:val="24"/>
              </w:rPr>
              <w:t>s</w:t>
            </w:r>
            <w:r w:rsidRPr="00791704">
              <w:rPr>
                <w:rFonts w:ascii="Georgia" w:eastAsia="Georgia" w:hAnsi="Georgia" w:cs="Georgia"/>
                <w:b/>
                <w:color w:val="000000"/>
                <w:sz w:val="24"/>
                <w:szCs w:val="24"/>
              </w:rPr>
              <w:t xml:space="preserve"> et horaires</w:t>
            </w:r>
            <w:r w:rsidRPr="00791704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 :</w:t>
            </w:r>
            <w:r w:rsidR="000C5EA6" w:rsidRPr="00791704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 xml:space="preserve"> </w:t>
            </w:r>
          </w:p>
          <w:p w14:paraId="38A47DCA" w14:textId="3FF40D68" w:rsidR="00357F21" w:rsidRPr="00791704" w:rsidRDefault="00DB38A5" w:rsidP="002C7150">
            <w:pPr>
              <w:pStyle w:val="Paragraphedeliste"/>
              <w:numPr>
                <w:ilvl w:val="0"/>
                <w:numId w:val="47"/>
              </w:numPr>
              <w:spacing w:after="0"/>
              <w:rPr>
                <w:rFonts w:ascii="Georgia" w:eastAsia="Georgia" w:hAnsi="Georgia" w:cs="Georgia"/>
                <w:bCs/>
                <w:sz w:val="24"/>
                <w:szCs w:val="24"/>
              </w:rPr>
            </w:pPr>
            <w:r>
              <w:rPr>
                <w:rFonts w:ascii="Georgia" w:eastAsia="Georgia" w:hAnsi="Georgia" w:cs="Georgia"/>
                <w:bCs/>
                <w:sz w:val="24"/>
                <w:szCs w:val="24"/>
              </w:rPr>
              <w:t>L</w:t>
            </w:r>
            <w:r w:rsidR="00073E36" w:rsidRPr="00791704">
              <w:rPr>
                <w:rFonts w:ascii="Georgia" w:eastAsia="Georgia" w:hAnsi="Georgia" w:cs="Georgia"/>
                <w:bCs/>
                <w:sz w:val="24"/>
                <w:szCs w:val="24"/>
              </w:rPr>
              <w:t>e</w:t>
            </w:r>
            <w:r w:rsidR="007D6EE5">
              <w:rPr>
                <w:rFonts w:ascii="Georgia" w:eastAsia="Georgia" w:hAnsi="Georgia" w:cs="Georgia"/>
                <w:bCs/>
                <w:sz w:val="24"/>
                <w:szCs w:val="24"/>
              </w:rPr>
              <w:t xml:space="preserve"> mercredi 29 novembre</w:t>
            </w:r>
            <w:r w:rsidR="00814D63" w:rsidRPr="00791704">
              <w:rPr>
                <w:rFonts w:ascii="Georgia" w:eastAsia="Georgia" w:hAnsi="Georgia" w:cs="Georgia"/>
                <w:bCs/>
                <w:sz w:val="24"/>
                <w:szCs w:val="24"/>
              </w:rPr>
              <w:t xml:space="preserve"> </w:t>
            </w:r>
            <w:r w:rsidR="00D5737F" w:rsidRPr="00791704">
              <w:rPr>
                <w:rFonts w:ascii="Georgia" w:eastAsia="Georgia" w:hAnsi="Georgia" w:cs="Georgia"/>
                <w:bCs/>
                <w:sz w:val="24"/>
                <w:szCs w:val="24"/>
              </w:rPr>
              <w:t>2</w:t>
            </w:r>
            <w:r w:rsidR="00EB1DCE" w:rsidRPr="00791704">
              <w:rPr>
                <w:rFonts w:ascii="Georgia" w:eastAsia="Georgia" w:hAnsi="Georgia" w:cs="Georgia"/>
                <w:bCs/>
                <w:sz w:val="24"/>
                <w:szCs w:val="24"/>
              </w:rPr>
              <w:t>023 de</w:t>
            </w:r>
            <w:r w:rsidR="00814D63" w:rsidRPr="00791704">
              <w:rPr>
                <w:rFonts w:ascii="Georgia" w:eastAsia="Georgia" w:hAnsi="Georgia" w:cs="Georgia"/>
                <w:bCs/>
                <w:sz w:val="24"/>
                <w:szCs w:val="24"/>
              </w:rPr>
              <w:t xml:space="preserve"> 11h</w:t>
            </w:r>
            <w:r w:rsidR="00A4148E" w:rsidRPr="00791704">
              <w:rPr>
                <w:rFonts w:ascii="Georgia" w:eastAsia="Georgia" w:hAnsi="Georgia" w:cs="Georgia"/>
                <w:bCs/>
                <w:sz w:val="24"/>
                <w:szCs w:val="24"/>
              </w:rPr>
              <w:t xml:space="preserve"> à </w:t>
            </w:r>
            <w:r w:rsidR="00814D63" w:rsidRPr="00791704">
              <w:rPr>
                <w:rFonts w:ascii="Georgia" w:eastAsia="Georgia" w:hAnsi="Georgia" w:cs="Georgia"/>
                <w:bCs/>
                <w:sz w:val="24"/>
                <w:szCs w:val="24"/>
              </w:rPr>
              <w:t>18h</w:t>
            </w:r>
            <w:r w:rsidR="00D5737F" w:rsidRPr="00791704">
              <w:rPr>
                <w:rFonts w:ascii="Georgia" w:eastAsia="Georgia" w:hAnsi="Georgia" w:cs="Georgia"/>
                <w:bCs/>
                <w:sz w:val="24"/>
                <w:szCs w:val="24"/>
              </w:rPr>
              <w:t xml:space="preserve"> (accueil à partir de </w:t>
            </w:r>
            <w:r w:rsidR="00814D63" w:rsidRPr="00791704">
              <w:rPr>
                <w:rFonts w:ascii="Georgia" w:eastAsia="Georgia" w:hAnsi="Georgia" w:cs="Georgia"/>
                <w:bCs/>
                <w:sz w:val="24"/>
                <w:szCs w:val="24"/>
              </w:rPr>
              <w:t>10h45</w:t>
            </w:r>
            <w:r w:rsidR="00D5737F" w:rsidRPr="00791704">
              <w:rPr>
                <w:rFonts w:ascii="Georgia" w:eastAsia="Georgia" w:hAnsi="Georgia" w:cs="Georgia"/>
                <w:bCs/>
                <w:sz w:val="24"/>
                <w:szCs w:val="24"/>
              </w:rPr>
              <w:t>)</w:t>
            </w:r>
          </w:p>
          <w:p w14:paraId="1952E099" w14:textId="3179091F" w:rsidR="00EB1DCE" w:rsidRPr="00791704" w:rsidRDefault="00DB38A5" w:rsidP="002C7150">
            <w:pPr>
              <w:pStyle w:val="Paragraphedeliste"/>
              <w:numPr>
                <w:ilvl w:val="0"/>
                <w:numId w:val="47"/>
              </w:numPr>
              <w:spacing w:after="0"/>
              <w:rPr>
                <w:rFonts w:ascii="Georgia" w:eastAsia="Georgia" w:hAnsi="Georgia" w:cs="Georgia"/>
                <w:bCs/>
                <w:sz w:val="24"/>
                <w:szCs w:val="24"/>
              </w:rPr>
            </w:pPr>
            <w:r>
              <w:rPr>
                <w:rFonts w:ascii="Georgia" w:eastAsia="Georgia" w:hAnsi="Georgia" w:cs="Georgia"/>
                <w:bCs/>
                <w:sz w:val="24"/>
                <w:szCs w:val="24"/>
              </w:rPr>
              <w:t>Et l</w:t>
            </w:r>
            <w:r w:rsidR="00073E36" w:rsidRPr="00791704">
              <w:rPr>
                <w:rFonts w:ascii="Georgia" w:eastAsia="Georgia" w:hAnsi="Georgia" w:cs="Georgia"/>
                <w:bCs/>
                <w:sz w:val="24"/>
                <w:szCs w:val="24"/>
              </w:rPr>
              <w:t xml:space="preserve">e </w:t>
            </w:r>
            <w:r w:rsidR="00D5737F" w:rsidRPr="00791704">
              <w:rPr>
                <w:rFonts w:ascii="Georgia" w:eastAsia="Georgia" w:hAnsi="Georgia" w:cs="Georgia"/>
                <w:bCs/>
                <w:sz w:val="24"/>
                <w:szCs w:val="24"/>
              </w:rPr>
              <w:t xml:space="preserve">jeudi </w:t>
            </w:r>
            <w:r w:rsidR="007D6EE5">
              <w:rPr>
                <w:rFonts w:ascii="Georgia" w:eastAsia="Georgia" w:hAnsi="Georgia" w:cs="Georgia"/>
                <w:bCs/>
                <w:sz w:val="24"/>
                <w:szCs w:val="24"/>
              </w:rPr>
              <w:t>30 novembre</w:t>
            </w:r>
            <w:r w:rsidR="00814D63" w:rsidRPr="00791704">
              <w:rPr>
                <w:rFonts w:ascii="Georgia" w:eastAsia="Georgia" w:hAnsi="Georgia" w:cs="Georgia"/>
                <w:bCs/>
                <w:sz w:val="24"/>
                <w:szCs w:val="24"/>
              </w:rPr>
              <w:t xml:space="preserve"> </w:t>
            </w:r>
            <w:r w:rsidR="00EB1DCE" w:rsidRPr="00791704">
              <w:rPr>
                <w:rFonts w:ascii="Georgia" w:eastAsia="Georgia" w:hAnsi="Georgia" w:cs="Georgia"/>
                <w:bCs/>
                <w:sz w:val="24"/>
                <w:szCs w:val="24"/>
              </w:rPr>
              <w:t xml:space="preserve">2023 de </w:t>
            </w:r>
            <w:r w:rsidR="00814D63" w:rsidRPr="00791704">
              <w:rPr>
                <w:rFonts w:ascii="Georgia" w:eastAsia="Georgia" w:hAnsi="Georgia" w:cs="Georgia"/>
                <w:bCs/>
                <w:sz w:val="24"/>
                <w:szCs w:val="24"/>
              </w:rPr>
              <w:t>9</w:t>
            </w:r>
            <w:r w:rsidR="00526BBA" w:rsidRPr="00791704">
              <w:rPr>
                <w:rFonts w:ascii="Georgia" w:eastAsia="Georgia" w:hAnsi="Georgia" w:cs="Georgia"/>
                <w:bCs/>
                <w:sz w:val="24"/>
                <w:szCs w:val="24"/>
              </w:rPr>
              <w:t xml:space="preserve">h </w:t>
            </w:r>
            <w:r w:rsidR="00A4148E" w:rsidRPr="00791704">
              <w:rPr>
                <w:rFonts w:ascii="Georgia" w:eastAsia="Georgia" w:hAnsi="Georgia" w:cs="Georgia"/>
                <w:bCs/>
                <w:sz w:val="24"/>
                <w:szCs w:val="24"/>
              </w:rPr>
              <w:t xml:space="preserve">à </w:t>
            </w:r>
            <w:r w:rsidR="00526BBA" w:rsidRPr="00791704">
              <w:rPr>
                <w:rFonts w:ascii="Georgia" w:eastAsia="Georgia" w:hAnsi="Georgia" w:cs="Georgia"/>
                <w:bCs/>
                <w:sz w:val="24"/>
                <w:szCs w:val="24"/>
              </w:rPr>
              <w:t>1</w:t>
            </w:r>
            <w:r w:rsidR="00814D63" w:rsidRPr="00791704">
              <w:rPr>
                <w:rFonts w:ascii="Georgia" w:eastAsia="Georgia" w:hAnsi="Georgia" w:cs="Georgia"/>
                <w:bCs/>
                <w:sz w:val="24"/>
                <w:szCs w:val="24"/>
              </w:rPr>
              <w:t>6h</w:t>
            </w:r>
          </w:p>
          <w:p w14:paraId="7E3D7C65" w14:textId="57DF4289" w:rsidR="0086078A" w:rsidRPr="00791704" w:rsidRDefault="0086078A" w:rsidP="001D5D9D">
            <w:pPr>
              <w:spacing w:after="0"/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197A726C" w14:textId="1FD911E8" w:rsidR="00F767D4" w:rsidRPr="00791704" w:rsidRDefault="00E80F30" w:rsidP="002C7150">
            <w:pPr>
              <w:pStyle w:val="Paragraphedeliste"/>
              <w:numPr>
                <w:ilvl w:val="0"/>
                <w:numId w:val="20"/>
              </w:numPr>
              <w:spacing w:after="0"/>
              <w:jc w:val="both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791704">
              <w:rPr>
                <w:rFonts w:ascii="Georgia" w:eastAsia="Georgia" w:hAnsi="Georgia" w:cs="Georgia"/>
                <w:b/>
                <w:sz w:val="24"/>
                <w:szCs w:val="24"/>
              </w:rPr>
              <w:t>Objectifs</w:t>
            </w:r>
            <w:r w:rsidR="002D10E5" w:rsidRPr="00791704"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 </w:t>
            </w:r>
            <w:r w:rsidR="004928C8" w:rsidRPr="00791704">
              <w:rPr>
                <w:rFonts w:ascii="Georgia" w:eastAsia="Georgia" w:hAnsi="Georgia" w:cs="Georgia"/>
                <w:sz w:val="24"/>
                <w:szCs w:val="24"/>
              </w:rPr>
              <w:t>:</w:t>
            </w:r>
            <w:r w:rsidR="0064055A" w:rsidRPr="00791704">
              <w:rPr>
                <w:rFonts w:ascii="Georgia" w:eastAsia="Georgia" w:hAnsi="Georgia" w:cs="Georgia"/>
                <w:sz w:val="24"/>
                <w:szCs w:val="24"/>
              </w:rPr>
              <w:t xml:space="preserve"> </w:t>
            </w:r>
          </w:p>
          <w:p w14:paraId="090033EB" w14:textId="500E24FC" w:rsidR="002C7150" w:rsidRPr="002C7150" w:rsidRDefault="002C7150" w:rsidP="002C7150">
            <w:pPr>
              <w:numPr>
                <w:ilvl w:val="0"/>
                <w:numId w:val="48"/>
              </w:numPr>
              <w:tabs>
                <w:tab w:val="left" w:pos="3119"/>
                <w:tab w:val="right" w:pos="13860"/>
              </w:tabs>
              <w:spacing w:after="0" w:line="240" w:lineRule="auto"/>
              <w:rPr>
                <w:rFonts w:ascii="Georgia" w:hAnsi="Georgia" w:cs="Arial"/>
                <w:sz w:val="24"/>
                <w:szCs w:val="24"/>
              </w:rPr>
            </w:pPr>
            <w:r w:rsidRPr="002C7150">
              <w:rPr>
                <w:rFonts w:ascii="Georgia" w:hAnsi="Georgia" w:cs="Arial"/>
                <w:sz w:val="24"/>
                <w:szCs w:val="24"/>
              </w:rPr>
              <w:t>Identifier le potentiel de création et/ou de</w:t>
            </w:r>
            <w:r w:rsidRPr="002C7150">
              <w:rPr>
                <w:rFonts w:ascii="Georgia" w:hAnsi="Georgia" w:cs="Arial"/>
                <w:color w:val="FF0000"/>
                <w:sz w:val="24"/>
                <w:szCs w:val="24"/>
              </w:rPr>
              <w:t xml:space="preserve"> </w:t>
            </w:r>
            <w:r w:rsidRPr="002C7150">
              <w:rPr>
                <w:rFonts w:ascii="Georgia" w:hAnsi="Georgia" w:cs="Arial"/>
                <w:sz w:val="24"/>
                <w:szCs w:val="24"/>
              </w:rPr>
              <w:t>développement d’une ou plusieurs sections CFTC</w:t>
            </w:r>
            <w:r>
              <w:rPr>
                <w:rFonts w:ascii="Georgia" w:hAnsi="Georgia" w:cs="Arial"/>
                <w:sz w:val="24"/>
                <w:szCs w:val="24"/>
              </w:rPr>
              <w:t> ;</w:t>
            </w:r>
          </w:p>
          <w:p w14:paraId="67D4658E" w14:textId="6031BB29" w:rsidR="002C7150" w:rsidRPr="002C7150" w:rsidRDefault="002C7150" w:rsidP="002C7150">
            <w:pPr>
              <w:numPr>
                <w:ilvl w:val="0"/>
                <w:numId w:val="48"/>
              </w:numPr>
              <w:tabs>
                <w:tab w:val="left" w:pos="3119"/>
                <w:tab w:val="right" w:pos="13860"/>
              </w:tabs>
              <w:spacing w:after="0" w:line="240" w:lineRule="auto"/>
              <w:rPr>
                <w:rFonts w:ascii="Georgia" w:hAnsi="Georgia" w:cs="Arial"/>
                <w:sz w:val="24"/>
                <w:szCs w:val="24"/>
              </w:rPr>
            </w:pPr>
            <w:r w:rsidRPr="002C7150">
              <w:rPr>
                <w:rFonts w:ascii="Georgia" w:hAnsi="Georgia" w:cs="Arial"/>
                <w:sz w:val="24"/>
                <w:szCs w:val="24"/>
              </w:rPr>
              <w:t>Elaborer un plan d’actions de développement d’une ou plusieurs sections en impliquant les adhérents CFTC</w:t>
            </w:r>
            <w:r>
              <w:rPr>
                <w:rFonts w:ascii="Georgia" w:hAnsi="Georgia" w:cs="Arial"/>
                <w:sz w:val="24"/>
                <w:szCs w:val="24"/>
              </w:rPr>
              <w:t> ;</w:t>
            </w:r>
          </w:p>
          <w:p w14:paraId="5A48F8B6" w14:textId="1672AB39" w:rsidR="002C7150" w:rsidRPr="002C7150" w:rsidRDefault="002C7150" w:rsidP="002C7150">
            <w:pPr>
              <w:numPr>
                <w:ilvl w:val="0"/>
                <w:numId w:val="48"/>
              </w:numPr>
              <w:tabs>
                <w:tab w:val="left" w:pos="3119"/>
                <w:tab w:val="right" w:pos="13860"/>
              </w:tabs>
              <w:spacing w:after="0" w:line="240" w:lineRule="auto"/>
              <w:rPr>
                <w:rFonts w:ascii="Georgia" w:hAnsi="Georgia" w:cs="Arial"/>
                <w:sz w:val="24"/>
                <w:szCs w:val="24"/>
              </w:rPr>
            </w:pPr>
            <w:r w:rsidRPr="002C7150">
              <w:rPr>
                <w:rFonts w:ascii="Georgia" w:hAnsi="Georgia" w:cs="Arial"/>
                <w:sz w:val="24"/>
                <w:szCs w:val="24"/>
              </w:rPr>
              <w:t>Mettre en place et organiser le travail d’équipe sur le terrain pour assurer le fonctionnement de la section</w:t>
            </w:r>
            <w:r>
              <w:rPr>
                <w:rFonts w:ascii="Georgia" w:hAnsi="Georgia" w:cs="Arial"/>
                <w:sz w:val="24"/>
                <w:szCs w:val="24"/>
              </w:rPr>
              <w:t> ;</w:t>
            </w:r>
          </w:p>
          <w:p w14:paraId="00799B87" w14:textId="481F7742" w:rsidR="00791704" w:rsidRPr="002C7150" w:rsidRDefault="002C7150" w:rsidP="002C7150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eorgia" w:eastAsia="Georgia" w:hAnsi="Georgia" w:cs="Georgia"/>
                <w:color w:val="000000"/>
                <w:sz w:val="24"/>
                <w:szCs w:val="24"/>
              </w:rPr>
            </w:pPr>
            <w:r w:rsidRPr="002C7150">
              <w:rPr>
                <w:rFonts w:ascii="Georgia" w:hAnsi="Georgia" w:cs="Arial"/>
                <w:sz w:val="24"/>
                <w:szCs w:val="24"/>
              </w:rPr>
              <w:t>Convaincre un sympathisant d’adhérer et de militer</w:t>
            </w:r>
            <w:r>
              <w:rPr>
                <w:rFonts w:ascii="Georgia" w:hAnsi="Georgia" w:cs="Arial"/>
                <w:sz w:val="24"/>
                <w:szCs w:val="24"/>
              </w:rPr>
              <w:t>.</w:t>
            </w:r>
          </w:p>
          <w:p w14:paraId="0BBCECD4" w14:textId="77777777" w:rsidR="00BF21CC" w:rsidRPr="00791704" w:rsidRDefault="00BF21CC" w:rsidP="00BF21CC">
            <w:pPr>
              <w:spacing w:after="0"/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2CF7A3DB" w14:textId="470C357C" w:rsidR="0026771E" w:rsidRPr="00234D0C" w:rsidRDefault="00EC58D5" w:rsidP="002C7150">
            <w:pPr>
              <w:pStyle w:val="Paragraphedeliste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2"/>
              </w:tabs>
              <w:spacing w:after="0"/>
              <w:jc w:val="both"/>
              <w:rPr>
                <w:rFonts w:ascii="Georgia" w:hAnsi="Georgia"/>
                <w:b/>
                <w:color w:val="000000"/>
              </w:rPr>
            </w:pPr>
            <w:r w:rsidRPr="00234D0C">
              <w:rPr>
                <w:rFonts w:ascii="Georgia" w:eastAsia="Georgia" w:hAnsi="Georgia" w:cs="Georgia"/>
                <w:b/>
                <w:color w:val="000000"/>
              </w:rPr>
              <w:t>Document d’autorisation</w:t>
            </w:r>
            <w:r w:rsidR="004928C8" w:rsidRPr="00234D0C">
              <w:rPr>
                <w:rFonts w:ascii="Georgia" w:eastAsia="Georgia" w:hAnsi="Georgia" w:cs="Georgia"/>
                <w:b/>
                <w:color w:val="000000"/>
              </w:rPr>
              <w:t xml:space="preserve"> d’absence à remettre </w:t>
            </w:r>
            <w:r w:rsidR="00196ADC" w:rsidRPr="00234D0C">
              <w:rPr>
                <w:rFonts w:ascii="Georgia" w:eastAsia="Georgia" w:hAnsi="Georgia" w:cs="Georgia"/>
                <w:b/>
                <w:color w:val="000000"/>
              </w:rPr>
              <w:t>avant le</w:t>
            </w:r>
            <w:r w:rsidR="00791704" w:rsidRPr="00234D0C">
              <w:rPr>
                <w:rFonts w:ascii="Georgia" w:eastAsia="Georgia" w:hAnsi="Georgia" w:cs="Georgia"/>
                <w:b/>
                <w:color w:val="000000"/>
              </w:rPr>
              <w:t xml:space="preserve"> </w:t>
            </w:r>
            <w:r w:rsidR="007D6EE5" w:rsidRPr="00234D0C">
              <w:rPr>
                <w:rFonts w:ascii="Georgia" w:eastAsia="Georgia" w:hAnsi="Georgia" w:cs="Georgia"/>
                <w:b/>
                <w:color w:val="000000"/>
                <w:highlight w:val="yellow"/>
              </w:rPr>
              <w:t xml:space="preserve">27 octobre </w:t>
            </w:r>
            <w:r w:rsidR="00791704" w:rsidRPr="00234D0C">
              <w:rPr>
                <w:rFonts w:ascii="Georgia" w:eastAsia="Georgia" w:hAnsi="Georgia" w:cs="Georgia"/>
                <w:b/>
                <w:color w:val="000000"/>
                <w:highlight w:val="yellow"/>
              </w:rPr>
              <w:t>2023</w:t>
            </w:r>
            <w:r w:rsidR="00791704" w:rsidRPr="00234D0C">
              <w:rPr>
                <w:rFonts w:ascii="Georgia" w:eastAsia="Georgia" w:hAnsi="Georgia" w:cs="Georgia"/>
                <w:b/>
                <w:color w:val="000000"/>
              </w:rPr>
              <w:t>,</w:t>
            </w:r>
            <w:r w:rsidR="004928C8" w:rsidRPr="00234D0C">
              <w:rPr>
                <w:rFonts w:ascii="Georgia" w:eastAsia="Georgia" w:hAnsi="Georgia" w:cs="Georgia"/>
                <w:b/>
                <w:color w:val="000000"/>
              </w:rPr>
              <w:t xml:space="preserve"> à votre chef d’Établissement </w:t>
            </w:r>
            <w:r w:rsidR="004928C8" w:rsidRPr="00234D0C">
              <w:rPr>
                <w:rFonts w:ascii="Georgia" w:eastAsia="Georgia" w:hAnsi="Georgia" w:cs="Georgia"/>
                <w:color w:val="000000"/>
              </w:rPr>
              <w:t>:</w:t>
            </w:r>
            <w:r w:rsidRPr="00234D0C">
              <w:rPr>
                <w:rFonts w:ascii="Georgia" w:eastAsia="Georgia" w:hAnsi="Georgia" w:cs="Georgia"/>
                <w:color w:val="000000"/>
              </w:rPr>
              <w:t xml:space="preserve"> </w:t>
            </w:r>
          </w:p>
          <w:p w14:paraId="4901C32C" w14:textId="32FCC732" w:rsidR="007D6EE5" w:rsidRPr="00F62AFA" w:rsidRDefault="007D6EE5" w:rsidP="002C7150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both"/>
              <w:rPr>
                <w:rFonts w:ascii="Georgia" w:hAnsi="Georgia" w:cs="Arial"/>
                <w:sz w:val="24"/>
                <w:szCs w:val="24"/>
              </w:rPr>
            </w:pPr>
            <w:bookmarkStart w:id="1" w:name="_30j0zll" w:colFirst="0" w:colLast="0"/>
            <w:bookmarkEnd w:id="1"/>
            <w:r w:rsidRPr="00F62AFA">
              <w:rPr>
                <w:rFonts w:ascii="Georgia" w:eastAsia="Georgia" w:hAnsi="Georgia" w:cs="Arial"/>
                <w:bCs/>
                <w:sz w:val="24"/>
                <w:szCs w:val="24"/>
              </w:rPr>
              <w:t>Documen</w:t>
            </w:r>
            <w:r w:rsidRPr="00F62AFA">
              <w:rPr>
                <w:rFonts w:ascii="Georgia" w:eastAsia="Georgia" w:hAnsi="Georgia" w:cs="Arial"/>
                <w:color w:val="000000"/>
                <w:sz w:val="24"/>
                <w:szCs w:val="24"/>
              </w:rPr>
              <w:t>t pour les salariés de droit privé (</w:t>
            </w:r>
            <w:r w:rsidR="002C7150">
              <w:rPr>
                <w:rFonts w:ascii="Georgia" w:eastAsia="Georgia" w:hAnsi="Georgia" w:cs="Arial"/>
                <w:color w:val="000000"/>
                <w:sz w:val="24"/>
                <w:szCs w:val="24"/>
              </w:rPr>
              <w:t>Snec</w:t>
            </w:r>
            <w:r w:rsidR="00DB38A5">
              <w:rPr>
                <w:rFonts w:ascii="Georgia" w:eastAsia="Georgia" w:hAnsi="Georgia" w:cs="Arial"/>
                <w:color w:val="000000"/>
                <w:sz w:val="24"/>
                <w:szCs w:val="24"/>
              </w:rPr>
              <w:t xml:space="preserve"> et SNEPL</w:t>
            </w:r>
            <w:r w:rsidRPr="00F62AFA">
              <w:rPr>
                <w:rFonts w:ascii="Georgia" w:eastAsia="Georgia" w:hAnsi="Georgia" w:cs="Arial"/>
                <w:color w:val="000000"/>
                <w:sz w:val="24"/>
                <w:szCs w:val="24"/>
              </w:rPr>
              <w:t xml:space="preserve">) : </w:t>
            </w:r>
            <w:hyperlink r:id="rId7" w:tooltip="DEMANDE AUTO ABS SALARIES" w:history="1">
              <w:r w:rsidRPr="00F62AFA">
                <w:rPr>
                  <w:rStyle w:val="Lienhypertexte"/>
                  <w:rFonts w:ascii="Georgia" w:eastAsia="Georgia" w:hAnsi="Georgia" w:cs="Arial"/>
                  <w:b/>
                  <w:sz w:val="24"/>
                  <w:szCs w:val="24"/>
                </w:rPr>
                <w:t>ICI</w:t>
              </w:r>
            </w:hyperlink>
          </w:p>
          <w:p w14:paraId="09CAE06A" w14:textId="77777777" w:rsidR="00073E36" w:rsidRPr="00791704" w:rsidRDefault="00073E36" w:rsidP="00CC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both"/>
              <w:rPr>
                <w:rFonts w:ascii="Georgia" w:hAnsi="Georgia" w:cs="Arial"/>
                <w:bCs/>
                <w:sz w:val="24"/>
                <w:szCs w:val="24"/>
              </w:rPr>
            </w:pPr>
          </w:p>
          <w:p w14:paraId="3266549E" w14:textId="4EEB0B8B" w:rsidR="008D763E" w:rsidRPr="00234D0C" w:rsidRDefault="008D763E" w:rsidP="002C715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both"/>
              <w:rPr>
                <w:rFonts w:ascii="Georgia" w:hAnsi="Georgia" w:cs="Arial"/>
                <w:b/>
              </w:rPr>
            </w:pPr>
            <w:r w:rsidRPr="00234D0C">
              <w:rPr>
                <w:rFonts w:ascii="Georgia" w:eastAsia="Georgia" w:hAnsi="Georgia" w:cs="Georgia"/>
                <w:b/>
                <w:color w:val="000000"/>
                <w:highlight w:val="yellow"/>
              </w:rPr>
              <w:t>Formulaire d’inscription</w:t>
            </w:r>
            <w:r w:rsidRPr="00234D0C">
              <w:rPr>
                <w:rFonts w:ascii="Georgia" w:eastAsia="Georgia" w:hAnsi="Georgia" w:cs="Georgia"/>
                <w:b/>
                <w:color w:val="000000"/>
              </w:rPr>
              <w:t xml:space="preserve"> en ligne à compléter avant le </w:t>
            </w:r>
            <w:r w:rsidR="00DB38A5">
              <w:rPr>
                <w:rFonts w:ascii="Georgia" w:eastAsia="Georgia" w:hAnsi="Georgia" w:cs="Georgia"/>
                <w:b/>
                <w:color w:val="000000"/>
                <w:highlight w:val="yellow"/>
              </w:rPr>
              <w:t>10</w:t>
            </w:r>
            <w:r w:rsidR="00234D0C" w:rsidRPr="00234D0C">
              <w:rPr>
                <w:rFonts w:ascii="Georgia" w:eastAsia="Georgia" w:hAnsi="Georgia" w:cs="Georgia"/>
                <w:b/>
                <w:color w:val="000000"/>
                <w:highlight w:val="yellow"/>
              </w:rPr>
              <w:t xml:space="preserve"> novembre</w:t>
            </w:r>
            <w:r w:rsidR="00D217E9" w:rsidRPr="00234D0C">
              <w:rPr>
                <w:rFonts w:ascii="Georgia" w:eastAsia="Georgia" w:hAnsi="Georgia" w:cs="Georgia"/>
                <w:b/>
                <w:color w:val="000000"/>
                <w:highlight w:val="yellow"/>
              </w:rPr>
              <w:t xml:space="preserve"> </w:t>
            </w:r>
            <w:r w:rsidR="008A2F6E" w:rsidRPr="00234D0C">
              <w:rPr>
                <w:rFonts w:ascii="Georgia" w:eastAsia="Georgia" w:hAnsi="Georgia" w:cs="Georgia"/>
                <w:b/>
                <w:color w:val="000000"/>
                <w:highlight w:val="yellow"/>
              </w:rPr>
              <w:t>2023</w:t>
            </w:r>
            <w:r w:rsidR="00CA56B6" w:rsidRPr="00234D0C">
              <w:rPr>
                <w:rFonts w:ascii="Georgia" w:eastAsia="Georgia" w:hAnsi="Georgia" w:cs="Georgia"/>
                <w:b/>
                <w:color w:val="000000"/>
              </w:rPr>
              <w:t xml:space="preserve"> </w:t>
            </w:r>
            <w:r w:rsidRPr="00234D0C">
              <w:rPr>
                <w:rFonts w:ascii="Georgia" w:eastAsia="Georgia" w:hAnsi="Georgia" w:cs="Georgia"/>
                <w:b/>
                <w:color w:val="000000"/>
              </w:rPr>
              <w:t xml:space="preserve">: </w:t>
            </w:r>
            <w:hyperlink r:id="rId8" w:history="1">
              <w:r w:rsidRPr="003D7A26">
                <w:rPr>
                  <w:rStyle w:val="Lienhypertexte"/>
                  <w:rFonts w:ascii="Georgia" w:eastAsia="Georgia" w:hAnsi="Georgia" w:cs="Georgia"/>
                  <w:b/>
                </w:rPr>
                <w:t>ICI</w:t>
              </w:r>
            </w:hyperlink>
          </w:p>
          <w:p w14:paraId="1AC8ED6B" w14:textId="0915A510" w:rsidR="008D763E" w:rsidRPr="00791704" w:rsidRDefault="008D763E" w:rsidP="008D7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-26"/>
              <w:jc w:val="center"/>
              <w:rPr>
                <w:rFonts w:ascii="Georgia" w:eastAsia="Georgia" w:hAnsi="Georgia" w:cs="Georgia"/>
                <w:b/>
                <w:color w:val="17365D"/>
                <w:sz w:val="24"/>
                <w:szCs w:val="24"/>
              </w:rPr>
            </w:pPr>
            <w:r w:rsidRPr="00791704">
              <w:rPr>
                <w:rFonts w:ascii="Georgia" w:eastAsia="Georgia" w:hAnsi="Georgia" w:cs="Georgia"/>
                <w:b/>
                <w:color w:val="17365D"/>
                <w:sz w:val="24"/>
                <w:szCs w:val="24"/>
              </w:rPr>
              <w:t xml:space="preserve">Participation limitée à </w:t>
            </w:r>
            <w:r w:rsidRPr="00791704">
              <w:rPr>
                <w:rFonts w:ascii="Georgia" w:eastAsia="Georgia" w:hAnsi="Georgia" w:cs="Georgia"/>
                <w:b/>
                <w:color w:val="17365D"/>
                <w:sz w:val="24"/>
                <w:szCs w:val="24"/>
                <w:highlight w:val="yellow"/>
              </w:rPr>
              <w:t>1</w:t>
            </w:r>
            <w:r w:rsidR="00791704" w:rsidRPr="00791704">
              <w:rPr>
                <w:rFonts w:ascii="Georgia" w:eastAsia="Georgia" w:hAnsi="Georgia" w:cs="Georgia"/>
                <w:b/>
                <w:color w:val="17365D"/>
                <w:sz w:val="24"/>
                <w:szCs w:val="24"/>
                <w:highlight w:val="yellow"/>
              </w:rPr>
              <w:t>0</w:t>
            </w:r>
            <w:r w:rsidR="00603690" w:rsidRPr="00791704">
              <w:rPr>
                <w:rFonts w:ascii="Georgia" w:eastAsia="Georgia" w:hAnsi="Georgia" w:cs="Georgia"/>
                <w:b/>
                <w:color w:val="17365D"/>
                <w:sz w:val="24"/>
                <w:szCs w:val="24"/>
                <w:highlight w:val="yellow"/>
              </w:rPr>
              <w:t xml:space="preserve"> </w:t>
            </w:r>
            <w:r w:rsidRPr="00791704">
              <w:rPr>
                <w:rFonts w:ascii="Georgia" w:eastAsia="Georgia" w:hAnsi="Georgia" w:cs="Georgia"/>
                <w:b/>
                <w:color w:val="17365D"/>
                <w:sz w:val="24"/>
                <w:szCs w:val="24"/>
                <w:highlight w:val="yellow"/>
              </w:rPr>
              <w:t>personne</w:t>
            </w:r>
            <w:r w:rsidR="00603690" w:rsidRPr="00791704">
              <w:rPr>
                <w:rFonts w:ascii="Georgia" w:eastAsia="Georgia" w:hAnsi="Georgia" w:cs="Georgia"/>
                <w:b/>
                <w:color w:val="17365D"/>
                <w:sz w:val="24"/>
                <w:szCs w:val="24"/>
                <w:highlight w:val="yellow"/>
              </w:rPr>
              <w:t>s</w:t>
            </w:r>
            <w:r w:rsidR="00C45831">
              <w:rPr>
                <w:rFonts w:ascii="Georgia" w:eastAsia="Georgia" w:hAnsi="Georgia" w:cs="Georgia"/>
                <w:b/>
                <w:color w:val="17365D"/>
                <w:sz w:val="24"/>
                <w:szCs w:val="24"/>
              </w:rPr>
              <w:t>.</w:t>
            </w:r>
          </w:p>
          <w:p w14:paraId="0C86CAB1" w14:textId="77777777" w:rsidR="00F91CE1" w:rsidRPr="00791704" w:rsidRDefault="00F91CE1" w:rsidP="00F91CE1">
            <w:pPr>
              <w:pStyle w:val="Paragraphedeliste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7"/>
              <w:jc w:val="both"/>
              <w:rPr>
                <w:rStyle w:val="Lienhypertexte"/>
                <w:rFonts w:ascii="Georgia" w:hAnsi="Georgia"/>
                <w:color w:val="FF0000"/>
                <w:sz w:val="24"/>
                <w:szCs w:val="24"/>
              </w:rPr>
            </w:pPr>
            <w:r w:rsidRPr="00791704">
              <w:rPr>
                <w:rFonts w:ascii="Georgia" w:hAnsi="Georgia"/>
                <w:noProof/>
                <w:sz w:val="24"/>
                <w:szCs w:val="24"/>
              </w:rPr>
              <w:drawing>
                <wp:inline distT="0" distB="0" distL="0" distR="0" wp14:anchorId="3F87F12A" wp14:editId="5D3BA4C2">
                  <wp:extent cx="349250" cy="349250"/>
                  <wp:effectExtent l="0" t="0" r="0" b="0"/>
                  <wp:docPr id="1" name="Image 1" descr="Résultat de recherche d'images pour &quot;attention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attention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1704">
              <w:rPr>
                <w:rFonts w:ascii="Georgia" w:eastAsia="Georgia" w:hAnsi="Georgia" w:cs="Georgia"/>
                <w:b/>
                <w:color w:val="FF0000"/>
                <w:sz w:val="24"/>
                <w:szCs w:val="24"/>
              </w:rPr>
              <w:t>Cette inscription en ligne vous engage à participer. Pour le bon fonctionnement, merci de respecter votre engagement et de nous prévenir en cas d’imprévu. La Fédération met en place des moyens financiers et humains pour organiser les formations.</w:t>
            </w:r>
          </w:p>
          <w:p w14:paraId="2A1A8D65" w14:textId="77777777" w:rsidR="00F91CE1" w:rsidRPr="00791704" w:rsidRDefault="00F91CE1" w:rsidP="00F91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eorgia" w:eastAsia="Georgia" w:hAnsi="Georgia" w:cs="Georgia"/>
                <w:bCs/>
                <w:sz w:val="24"/>
                <w:szCs w:val="24"/>
              </w:rPr>
            </w:pPr>
          </w:p>
          <w:p w14:paraId="57AF22CA" w14:textId="033C434E" w:rsidR="00F91CE1" w:rsidRPr="00791704" w:rsidRDefault="00F91CE1" w:rsidP="00F91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6"/>
              <w:contextualSpacing/>
              <w:jc w:val="both"/>
              <w:rPr>
                <w:rFonts w:ascii="Georgia" w:eastAsia="Georgia" w:hAnsi="Georgia" w:cs="Georgia"/>
                <w:b/>
                <w:bCs/>
                <w:sz w:val="24"/>
                <w:szCs w:val="24"/>
              </w:rPr>
            </w:pPr>
            <w:r w:rsidRPr="00791704">
              <w:rPr>
                <w:rFonts w:ascii="Georgia" w:eastAsia="Georgia" w:hAnsi="Georgia" w:cs="Georgia"/>
                <w:b/>
                <w:bCs/>
                <w:color w:val="002060"/>
                <w:sz w:val="24"/>
                <w:szCs w:val="24"/>
              </w:rPr>
              <w:t xml:space="preserve">Le Code du Travail prévoit la prise en charge des frais de formation des élus titulaires et suppléants au CSE. Formulaire de prise en charge : </w:t>
            </w:r>
            <w:hyperlink r:id="rId10" w:tooltip="PRISE EN CHARGE FORMATION CSE" w:history="1">
              <w:r w:rsidRPr="00791704">
                <w:rPr>
                  <w:rStyle w:val="Lienhypertexte"/>
                  <w:rFonts w:ascii="Georgia" w:eastAsia="Georgia" w:hAnsi="Georgia" w:cs="Georgia"/>
                  <w:b/>
                  <w:bCs/>
                  <w:sz w:val="24"/>
                  <w:szCs w:val="24"/>
                </w:rPr>
                <w:t>ICI</w:t>
              </w:r>
            </w:hyperlink>
          </w:p>
          <w:p w14:paraId="74D6786F" w14:textId="75A5FC0C" w:rsidR="00F91CE1" w:rsidRPr="00791704" w:rsidRDefault="00F91CE1" w:rsidP="00F91CE1">
            <w:pPr>
              <w:spacing w:after="0"/>
              <w:ind w:left="186"/>
              <w:jc w:val="both"/>
              <w:rPr>
                <w:rFonts w:ascii="Georgia" w:eastAsia="Georgia" w:hAnsi="Georgia" w:cs="Georgia"/>
                <w:b/>
                <w:color w:val="002060"/>
                <w:sz w:val="24"/>
                <w:szCs w:val="24"/>
              </w:rPr>
            </w:pPr>
            <w:r w:rsidRPr="00791704">
              <w:rPr>
                <w:rFonts w:ascii="Georgia" w:eastAsia="Georgia" w:hAnsi="Georgia" w:cs="Georgia"/>
                <w:b/>
                <w:color w:val="002060"/>
                <w:sz w:val="24"/>
                <w:szCs w:val="24"/>
              </w:rPr>
              <w:t>Pour les adhérents et nouveaux adhérents les frais seront pris en charge.</w:t>
            </w:r>
          </w:p>
          <w:p w14:paraId="62D722C6" w14:textId="77777777" w:rsidR="00F91CE1" w:rsidRPr="00791704" w:rsidRDefault="00F91CE1" w:rsidP="00F91CE1">
            <w:pPr>
              <w:spacing w:after="0"/>
              <w:jc w:val="both"/>
              <w:rPr>
                <w:rFonts w:ascii="Georgia" w:eastAsia="Georgia" w:hAnsi="Georgia" w:cs="Georgia"/>
                <w:bCs/>
                <w:sz w:val="24"/>
                <w:szCs w:val="24"/>
              </w:rPr>
            </w:pPr>
          </w:p>
          <w:p w14:paraId="15F29B83" w14:textId="782AA3FC" w:rsidR="00234D0C" w:rsidRPr="00D16EAB" w:rsidRDefault="00234D0C" w:rsidP="003F0DF1">
            <w:pPr>
              <w:pStyle w:val="Paragraphedeliste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4"/>
              <w:jc w:val="both"/>
              <w:rPr>
                <w:rFonts w:ascii="Georgia" w:eastAsia="Georgia" w:hAnsi="Georgia" w:cs="Arial"/>
                <w:b/>
                <w:color w:val="FF0000"/>
              </w:rPr>
            </w:pPr>
            <w:r w:rsidRPr="00D16EAB">
              <w:rPr>
                <w:rFonts w:ascii="Georgia" w:eastAsia="Georgia" w:hAnsi="Georgia" w:cs="Arial"/>
                <w:b/>
                <w:color w:val="000000"/>
              </w:rPr>
              <w:t>Document de demande de remboursement des frais engagés et annexes : il sera envoyé aux inscrits.</w:t>
            </w:r>
            <w:r w:rsidR="00D16EAB" w:rsidRPr="00D16EAB">
              <w:rPr>
                <w:rFonts w:ascii="Georgia" w:eastAsia="Georgia" w:hAnsi="Georgia" w:cs="Arial"/>
                <w:b/>
                <w:color w:val="000000"/>
              </w:rPr>
              <w:t xml:space="preserve"> </w:t>
            </w:r>
            <w:bookmarkStart w:id="2" w:name="_GoBack"/>
            <w:bookmarkEnd w:id="2"/>
            <w:r w:rsidRPr="00D16EAB">
              <w:rPr>
                <w:rFonts w:ascii="Georgia" w:eastAsia="Georgia" w:hAnsi="Georgia" w:cs="Arial"/>
                <w:color w:val="FF0000"/>
              </w:rPr>
              <w:t>!</w:t>
            </w:r>
            <w:r w:rsidRPr="00D16EAB">
              <w:rPr>
                <w:rFonts w:ascii="Georgia" w:eastAsia="Georgia" w:hAnsi="Georgia" w:cs="Arial"/>
              </w:rPr>
              <w:t xml:space="preserve"> </w:t>
            </w:r>
            <w:r w:rsidRPr="00D16EAB">
              <w:rPr>
                <w:rFonts w:ascii="Georgia" w:eastAsia="Georgia" w:hAnsi="Georgia" w:cs="Arial"/>
                <w:b/>
                <w:color w:val="FF0000"/>
              </w:rPr>
              <w:t>Ne pas oublier de joindre les justificatifs originaux et un RIB à votre demande dans les 15 jours qui suivent la formation.</w:t>
            </w:r>
          </w:p>
          <w:p w14:paraId="426D5BE4" w14:textId="77777777" w:rsidR="00F91CE1" w:rsidRPr="00791704" w:rsidRDefault="00F91CE1" w:rsidP="00F91CE1">
            <w:pPr>
              <w:spacing w:after="0"/>
              <w:jc w:val="both"/>
              <w:rPr>
                <w:rFonts w:ascii="Georgia" w:eastAsia="Georgia" w:hAnsi="Georgia" w:cs="Georgia"/>
                <w:bCs/>
                <w:sz w:val="24"/>
                <w:szCs w:val="24"/>
              </w:rPr>
            </w:pPr>
          </w:p>
          <w:p w14:paraId="786B1816" w14:textId="694A189D" w:rsidR="00F91CE1" w:rsidRPr="00791704" w:rsidRDefault="00F91CE1" w:rsidP="00F91CE1">
            <w:pPr>
              <w:spacing w:after="0"/>
              <w:jc w:val="center"/>
              <w:rPr>
                <w:rFonts w:ascii="Georgia" w:eastAsia="Georgia" w:hAnsi="Georgia" w:cs="Georgia"/>
                <w:b/>
                <w:color w:val="002060"/>
                <w:sz w:val="24"/>
                <w:szCs w:val="24"/>
              </w:rPr>
            </w:pPr>
            <w:r w:rsidRPr="00791704">
              <w:rPr>
                <w:rFonts w:ascii="Georgia" w:eastAsia="Georgia" w:hAnsi="Georgia" w:cs="Georgia"/>
                <w:b/>
                <w:color w:val="FF0000"/>
                <w:sz w:val="24"/>
                <w:szCs w:val="24"/>
              </w:rPr>
              <w:t xml:space="preserve">Dépliant « Le départ en formation syndicale » : </w:t>
            </w:r>
            <w:hyperlink r:id="rId11" w:tooltip="DEPLIANT DEPART EN FORMATION" w:history="1">
              <w:r w:rsidRPr="00791704">
                <w:rPr>
                  <w:rStyle w:val="Lienhypertexte"/>
                  <w:rFonts w:ascii="Georgia" w:eastAsia="Georgia" w:hAnsi="Georgia" w:cs="Georgia"/>
                  <w:b/>
                  <w:sz w:val="24"/>
                  <w:szCs w:val="24"/>
                </w:rPr>
                <w:t>ICI</w:t>
              </w:r>
            </w:hyperlink>
          </w:p>
          <w:p w14:paraId="7709816D" w14:textId="77777777" w:rsidR="008D763E" w:rsidRPr="00791704" w:rsidRDefault="008D763E" w:rsidP="008D763E">
            <w:pPr>
              <w:spacing w:after="0"/>
              <w:jc w:val="both"/>
              <w:rPr>
                <w:rFonts w:ascii="Georgia" w:eastAsia="Georgia" w:hAnsi="Georgia" w:cs="Georgia"/>
                <w:bCs/>
                <w:sz w:val="24"/>
                <w:szCs w:val="24"/>
              </w:rPr>
            </w:pPr>
          </w:p>
          <w:p w14:paraId="1ACA42BA" w14:textId="77777777" w:rsidR="001771B7" w:rsidRPr="00791704" w:rsidRDefault="008D763E" w:rsidP="00791704">
            <w:pPr>
              <w:spacing w:after="0"/>
              <w:jc w:val="center"/>
              <w:rPr>
                <w:rFonts w:ascii="Georgia" w:eastAsia="Georgia" w:hAnsi="Georgia" w:cs="Georgia"/>
                <w:b/>
                <w:bCs/>
                <w:sz w:val="24"/>
                <w:szCs w:val="24"/>
              </w:rPr>
            </w:pPr>
            <w:r w:rsidRPr="00791704">
              <w:rPr>
                <w:rFonts w:ascii="Georgia" w:eastAsia="Georgia" w:hAnsi="Georgia" w:cs="Georgia"/>
                <w:b/>
                <w:color w:val="FF0000"/>
                <w:sz w:val="24"/>
                <w:szCs w:val="24"/>
              </w:rPr>
              <w:t xml:space="preserve">Attention ! </w:t>
            </w:r>
            <w:r w:rsidRPr="00791704"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Condition obligatoire : </w:t>
            </w:r>
            <w:r w:rsidRPr="00791704">
              <w:rPr>
                <w:rFonts w:ascii="Georgia" w:eastAsia="Georgia" w:hAnsi="Georgia" w:cs="Georgia"/>
                <w:sz w:val="24"/>
                <w:szCs w:val="24"/>
              </w:rPr>
              <w:t xml:space="preserve">Être à jour de la cotisation syndicale </w:t>
            </w:r>
            <w:r w:rsidRPr="00791704">
              <w:rPr>
                <w:rFonts w:ascii="Georgia" w:eastAsia="Georgia" w:hAnsi="Georgia" w:cs="Georgia"/>
                <w:b/>
                <w:bCs/>
                <w:sz w:val="24"/>
                <w:szCs w:val="24"/>
              </w:rPr>
              <w:t>202</w:t>
            </w:r>
            <w:r w:rsidR="00957914" w:rsidRPr="00791704">
              <w:rPr>
                <w:rFonts w:ascii="Georgia" w:eastAsia="Georgia" w:hAnsi="Georgia" w:cs="Georgia"/>
                <w:b/>
                <w:bCs/>
                <w:sz w:val="24"/>
                <w:szCs w:val="24"/>
              </w:rPr>
              <w:t>3</w:t>
            </w:r>
          </w:p>
          <w:p w14:paraId="42B730A1" w14:textId="44AA0B59" w:rsidR="00791704" w:rsidRPr="00791704" w:rsidRDefault="00791704" w:rsidP="008D763E">
            <w:pPr>
              <w:spacing w:after="0"/>
              <w:rPr>
                <w:rFonts w:ascii="Georgia" w:eastAsia="Georgia" w:hAnsi="Georgia" w:cs="Georgia"/>
                <w:bCs/>
                <w:sz w:val="24"/>
                <w:szCs w:val="24"/>
              </w:rPr>
            </w:pPr>
          </w:p>
        </w:tc>
      </w:tr>
      <w:tr w:rsidR="00357F21" w14:paraId="68F14F99" w14:textId="77777777" w:rsidTr="00BD2C71">
        <w:tc>
          <w:tcPr>
            <w:tcW w:w="1006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2B89BE" w14:textId="77777777" w:rsidR="00357F21" w:rsidRDefault="004928C8" w:rsidP="00F01D79">
            <w:pPr>
              <w:spacing w:after="0" w:line="240" w:lineRule="auto"/>
              <w:rPr>
                <w:rFonts w:ascii="Georgia" w:eastAsia="Georgia" w:hAnsi="Georgia" w:cs="Georgia"/>
                <w:b/>
              </w:rPr>
            </w:pPr>
            <w:r w:rsidRPr="00570BDC">
              <w:rPr>
                <w:rFonts w:ascii="Georgia" w:eastAsia="Georgia" w:hAnsi="Georgia" w:cs="Georgia"/>
                <w:b/>
                <w:u w:val="single"/>
              </w:rPr>
              <w:t>Pour nous contacter</w:t>
            </w:r>
            <w:r>
              <w:rPr>
                <w:rFonts w:ascii="Georgia" w:eastAsia="Georgia" w:hAnsi="Georgia" w:cs="Georgia"/>
                <w:b/>
              </w:rPr>
              <w:t> :</w:t>
            </w:r>
          </w:p>
          <w:p w14:paraId="3B501F81" w14:textId="77777777" w:rsidR="00F01D79" w:rsidRPr="00F01D79" w:rsidRDefault="00F01D79" w:rsidP="00F01D79">
            <w:pPr>
              <w:spacing w:after="0" w:line="240" w:lineRule="auto"/>
              <w:rPr>
                <w:rFonts w:ascii="Georgia" w:eastAsia="Georgia" w:hAnsi="Georgia" w:cs="Georgia"/>
                <w:b/>
              </w:rPr>
            </w:pPr>
            <w:r w:rsidRPr="00F01D79">
              <w:rPr>
                <w:rFonts w:ascii="Georgia" w:eastAsia="Georgia" w:hAnsi="Georgia" w:cs="Georgia"/>
                <w:b/>
              </w:rPr>
              <w:t xml:space="preserve">Par téléphone : </w:t>
            </w:r>
            <w:r w:rsidRPr="00F01D79">
              <w:rPr>
                <w:rFonts w:ascii="Georgia" w:eastAsia="Georgia" w:hAnsi="Georgia" w:cs="Georgia"/>
              </w:rPr>
              <w:t>01 84 74 14 00</w:t>
            </w:r>
          </w:p>
          <w:p w14:paraId="0BD57DC5" w14:textId="779242EB" w:rsidR="00F01D79" w:rsidRPr="00F01D79" w:rsidRDefault="00F01D79" w:rsidP="00F01D79">
            <w:pPr>
              <w:spacing w:after="0" w:line="240" w:lineRule="auto"/>
              <w:rPr>
                <w:rFonts w:ascii="Georgia" w:eastAsia="Georgia" w:hAnsi="Georgia" w:cs="Georgia"/>
              </w:rPr>
            </w:pPr>
            <w:r w:rsidRPr="00F01D79">
              <w:rPr>
                <w:rFonts w:ascii="Georgia" w:eastAsia="Georgia" w:hAnsi="Georgia" w:cs="Georgia"/>
                <w:b/>
              </w:rPr>
              <w:t xml:space="preserve">Par mail : </w:t>
            </w:r>
            <w:r w:rsidRPr="00F01D79">
              <w:rPr>
                <w:rFonts w:ascii="Georgia" w:hAnsi="Georgia"/>
                <w:color w:val="0000FF" w:themeColor="hyperlink"/>
                <w:u w:val="single"/>
              </w:rPr>
              <w:t>responsable-</w:t>
            </w:r>
            <w:hyperlink r:id="rId12" w:history="1">
              <w:r w:rsidR="00234D0C" w:rsidRPr="00CB772E">
                <w:rPr>
                  <w:rStyle w:val="Lienhypertexte"/>
                  <w:rFonts w:ascii="Georgia" w:eastAsia="Georgia" w:hAnsi="Georgia" w:cs="Georgia"/>
                </w:rPr>
                <w:t>formation@cftc-fef.fr</w:t>
              </w:r>
            </w:hyperlink>
          </w:p>
          <w:p w14:paraId="1846A33E" w14:textId="77777777" w:rsidR="00357F21" w:rsidRDefault="00F01D79" w:rsidP="00F01D79">
            <w:pPr>
              <w:spacing w:after="0" w:line="240" w:lineRule="auto"/>
              <w:jc w:val="both"/>
              <w:rPr>
                <w:rFonts w:ascii="Georgia" w:eastAsia="Georgia" w:hAnsi="Georgia" w:cs="Georgia"/>
                <w:b/>
              </w:rPr>
            </w:pPr>
            <w:r w:rsidRPr="00F01D79">
              <w:rPr>
                <w:rFonts w:ascii="Georgia" w:eastAsia="Georgia" w:hAnsi="Georgia" w:cs="Georgia"/>
                <w:b/>
              </w:rPr>
              <w:t>Par courrier : F</w:t>
            </w:r>
            <w:r w:rsidRPr="00F01D79">
              <w:rPr>
                <w:rFonts w:ascii="Georgia" w:eastAsia="Georgia" w:hAnsi="Georgia" w:cs="Georgia"/>
              </w:rPr>
              <w:t xml:space="preserve">édération </w:t>
            </w:r>
            <w:r w:rsidRPr="00F01D79">
              <w:rPr>
                <w:rFonts w:ascii="Georgia" w:eastAsia="Georgia" w:hAnsi="Georgia" w:cs="Georgia"/>
                <w:b/>
              </w:rPr>
              <w:t>E</w:t>
            </w:r>
            <w:r w:rsidRPr="00F01D79">
              <w:rPr>
                <w:rFonts w:ascii="Georgia" w:eastAsia="Georgia" w:hAnsi="Georgia" w:cs="Georgia"/>
              </w:rPr>
              <w:t xml:space="preserve">nseignement et </w:t>
            </w:r>
            <w:r w:rsidRPr="00F01D79">
              <w:rPr>
                <w:rFonts w:ascii="Georgia" w:eastAsia="Georgia" w:hAnsi="Georgia" w:cs="Georgia"/>
                <w:b/>
              </w:rPr>
              <w:t>F</w:t>
            </w:r>
            <w:r w:rsidRPr="00F01D79">
              <w:rPr>
                <w:rFonts w:ascii="Georgia" w:eastAsia="Georgia" w:hAnsi="Georgia" w:cs="Georgia"/>
              </w:rPr>
              <w:t>ormation - Tour ESSOR 14 rue Scandicci - 93500 PANTIN.</w:t>
            </w:r>
          </w:p>
        </w:tc>
      </w:tr>
    </w:tbl>
    <w:p w14:paraId="0C8784C4" w14:textId="77777777" w:rsidR="00357F21" w:rsidRPr="004F4B6A" w:rsidRDefault="00357F21">
      <w:pPr>
        <w:rPr>
          <w:rFonts w:ascii="Georgia" w:eastAsia="Georgia" w:hAnsi="Georgia" w:cs="Georgia"/>
          <w:sz w:val="2"/>
        </w:rPr>
      </w:pPr>
    </w:p>
    <w:sectPr w:rsidR="00357F21" w:rsidRPr="004F4B6A" w:rsidSect="004F4B6A">
      <w:pgSz w:w="11906" w:h="16838"/>
      <w:pgMar w:top="142" w:right="720" w:bottom="284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5pt;height:11.5pt" o:bullet="t">
        <v:imagedata r:id="rId1" o:title="mso8001"/>
      </v:shape>
    </w:pict>
  </w:numPicBullet>
  <w:abstractNum w:abstractNumId="0" w15:restartNumberingAfterBreak="0">
    <w:nsid w:val="00CC2E75"/>
    <w:multiLevelType w:val="hybridMultilevel"/>
    <w:tmpl w:val="185245D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D6873"/>
    <w:multiLevelType w:val="hybridMultilevel"/>
    <w:tmpl w:val="B1768A5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2E5D27"/>
    <w:multiLevelType w:val="hybridMultilevel"/>
    <w:tmpl w:val="027A7436"/>
    <w:lvl w:ilvl="0" w:tplc="F7148514">
      <w:numFmt w:val="bullet"/>
      <w:lvlText w:val="-"/>
      <w:lvlJc w:val="left"/>
      <w:pPr>
        <w:ind w:left="720" w:hanging="360"/>
      </w:pPr>
      <w:rPr>
        <w:rFonts w:ascii="Georgia" w:eastAsia="Times New Roman" w:hAnsi="Georgia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963A3"/>
    <w:multiLevelType w:val="hybridMultilevel"/>
    <w:tmpl w:val="69FC660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A693F"/>
    <w:multiLevelType w:val="hybridMultilevel"/>
    <w:tmpl w:val="B2FC232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82948"/>
    <w:multiLevelType w:val="multilevel"/>
    <w:tmpl w:val="D114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0025C2"/>
    <w:multiLevelType w:val="hybridMultilevel"/>
    <w:tmpl w:val="1346C500"/>
    <w:lvl w:ilvl="0" w:tplc="F0EA009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03D5B"/>
    <w:multiLevelType w:val="multilevel"/>
    <w:tmpl w:val="6F1602E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8152582"/>
    <w:multiLevelType w:val="hybridMultilevel"/>
    <w:tmpl w:val="6E5AE39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E16C9"/>
    <w:multiLevelType w:val="hybridMultilevel"/>
    <w:tmpl w:val="A3FA3B8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24C98"/>
    <w:multiLevelType w:val="hybridMultilevel"/>
    <w:tmpl w:val="705A923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B1E67"/>
    <w:multiLevelType w:val="hybridMultilevel"/>
    <w:tmpl w:val="3E8E2EC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755B7"/>
    <w:multiLevelType w:val="hybridMultilevel"/>
    <w:tmpl w:val="2A3EE5B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8474B"/>
    <w:multiLevelType w:val="hybridMultilevel"/>
    <w:tmpl w:val="0A8CDFC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16ADE"/>
    <w:multiLevelType w:val="hybridMultilevel"/>
    <w:tmpl w:val="05E80D8E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6B76E25"/>
    <w:multiLevelType w:val="hybridMultilevel"/>
    <w:tmpl w:val="C54EDDD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467501"/>
    <w:multiLevelType w:val="hybridMultilevel"/>
    <w:tmpl w:val="12B86FE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051EC"/>
    <w:multiLevelType w:val="hybridMultilevel"/>
    <w:tmpl w:val="C75805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976E4B"/>
    <w:multiLevelType w:val="multilevel"/>
    <w:tmpl w:val="B284F3C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DD1725E"/>
    <w:multiLevelType w:val="hybridMultilevel"/>
    <w:tmpl w:val="C4CC4E9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B7FC3"/>
    <w:multiLevelType w:val="hybridMultilevel"/>
    <w:tmpl w:val="566256F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03B04"/>
    <w:multiLevelType w:val="hybridMultilevel"/>
    <w:tmpl w:val="72F4902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B250D"/>
    <w:multiLevelType w:val="hybridMultilevel"/>
    <w:tmpl w:val="BA4C95C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BC1D79"/>
    <w:multiLevelType w:val="hybridMultilevel"/>
    <w:tmpl w:val="C0B44448"/>
    <w:lvl w:ilvl="0" w:tplc="F7148514">
      <w:numFmt w:val="bullet"/>
      <w:lvlText w:val="-"/>
      <w:lvlJc w:val="left"/>
      <w:pPr>
        <w:ind w:left="1080" w:hanging="360"/>
      </w:pPr>
      <w:rPr>
        <w:rFonts w:ascii="Georgia" w:eastAsia="Times New Roman" w:hAnsi="Georgia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9F80185"/>
    <w:multiLevelType w:val="hybridMultilevel"/>
    <w:tmpl w:val="E552FBB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D9102C"/>
    <w:multiLevelType w:val="hybridMultilevel"/>
    <w:tmpl w:val="1450B32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EC65832"/>
    <w:multiLevelType w:val="multilevel"/>
    <w:tmpl w:val="748CA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F21086"/>
    <w:multiLevelType w:val="hybridMultilevel"/>
    <w:tmpl w:val="1EAC1CE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AE3347"/>
    <w:multiLevelType w:val="hybridMultilevel"/>
    <w:tmpl w:val="71AAE9B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31553D"/>
    <w:multiLevelType w:val="hybridMultilevel"/>
    <w:tmpl w:val="73B2DE8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D105F"/>
    <w:multiLevelType w:val="hybridMultilevel"/>
    <w:tmpl w:val="A74A6FE2"/>
    <w:lvl w:ilvl="0" w:tplc="F7148514">
      <w:numFmt w:val="bullet"/>
      <w:lvlText w:val="-"/>
      <w:lvlJc w:val="left"/>
      <w:pPr>
        <w:ind w:left="720" w:hanging="360"/>
      </w:pPr>
      <w:rPr>
        <w:rFonts w:ascii="Georgia" w:eastAsia="Times New Roman" w:hAnsi="Georgia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A515E9"/>
    <w:multiLevelType w:val="hybridMultilevel"/>
    <w:tmpl w:val="C4D01C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DA0335"/>
    <w:multiLevelType w:val="multilevel"/>
    <w:tmpl w:val="7ABA97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CAC0D26"/>
    <w:multiLevelType w:val="multilevel"/>
    <w:tmpl w:val="4AAC33F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F6311FA"/>
    <w:multiLevelType w:val="hybridMultilevel"/>
    <w:tmpl w:val="C01EC09A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46B1E8A"/>
    <w:multiLevelType w:val="hybridMultilevel"/>
    <w:tmpl w:val="5874C9C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DB1988"/>
    <w:multiLevelType w:val="hybridMultilevel"/>
    <w:tmpl w:val="3C6E9CB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266375"/>
    <w:multiLevelType w:val="hybridMultilevel"/>
    <w:tmpl w:val="B402689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CF1035"/>
    <w:multiLevelType w:val="hybridMultilevel"/>
    <w:tmpl w:val="135644E6"/>
    <w:lvl w:ilvl="0" w:tplc="A66C231C">
      <w:start w:val="1"/>
      <w:numFmt w:val="bullet"/>
      <w:lvlText w:val=""/>
      <w:lvlPicBulletId w:val="0"/>
      <w:lvlJc w:val="left"/>
      <w:pPr>
        <w:ind w:left="2616" w:hanging="360"/>
      </w:pPr>
      <w:rPr>
        <w:rFonts w:ascii="Symbol" w:hAnsi="Symbol" w:hint="default"/>
        <w:sz w:val="24"/>
      </w:rPr>
    </w:lvl>
    <w:lvl w:ilvl="1" w:tplc="040C0003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93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65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376" w:hanging="360"/>
      </w:pPr>
      <w:rPr>
        <w:rFonts w:ascii="Wingdings" w:hAnsi="Wingdings" w:hint="default"/>
      </w:rPr>
    </w:lvl>
  </w:abstractNum>
  <w:abstractNum w:abstractNumId="39" w15:restartNumberingAfterBreak="0">
    <w:nsid w:val="70FB13DD"/>
    <w:multiLevelType w:val="hybridMultilevel"/>
    <w:tmpl w:val="CDAA93D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07438F"/>
    <w:multiLevelType w:val="hybridMultilevel"/>
    <w:tmpl w:val="0096D710"/>
    <w:lvl w:ilvl="0" w:tplc="F7148514">
      <w:numFmt w:val="bullet"/>
      <w:lvlText w:val="-"/>
      <w:lvlJc w:val="left"/>
      <w:pPr>
        <w:ind w:left="720" w:hanging="360"/>
      </w:pPr>
      <w:rPr>
        <w:rFonts w:ascii="Georgia" w:eastAsia="Times New Roman" w:hAnsi="Georgia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FF367C"/>
    <w:multiLevelType w:val="hybridMultilevel"/>
    <w:tmpl w:val="03F8918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C53C39"/>
    <w:multiLevelType w:val="hybridMultilevel"/>
    <w:tmpl w:val="2C1ED77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7400BE"/>
    <w:multiLevelType w:val="hybridMultilevel"/>
    <w:tmpl w:val="686C7A8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A94F37"/>
    <w:multiLevelType w:val="hybridMultilevel"/>
    <w:tmpl w:val="4D64460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567FCA"/>
    <w:multiLevelType w:val="hybridMultilevel"/>
    <w:tmpl w:val="7E50234A"/>
    <w:lvl w:ilvl="0" w:tplc="44D4FF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781C348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5C689D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C4C681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BBA9F2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432AFF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C44FBF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DEAC10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62454E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6" w15:restartNumberingAfterBreak="0">
    <w:nsid w:val="7CA51B7A"/>
    <w:multiLevelType w:val="hybridMultilevel"/>
    <w:tmpl w:val="BA46C8E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045283"/>
    <w:multiLevelType w:val="multilevel"/>
    <w:tmpl w:val="0EE60298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7DBF4FB0"/>
    <w:multiLevelType w:val="hybridMultilevel"/>
    <w:tmpl w:val="D50248BE"/>
    <w:lvl w:ilvl="0" w:tplc="F7148514">
      <w:numFmt w:val="bullet"/>
      <w:lvlText w:val="-"/>
      <w:lvlJc w:val="left"/>
      <w:pPr>
        <w:ind w:left="720" w:hanging="360"/>
      </w:pPr>
      <w:rPr>
        <w:rFonts w:ascii="Georgia" w:eastAsia="Times New Roman" w:hAnsi="Georgi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2"/>
  </w:num>
  <w:num w:numId="3">
    <w:abstractNumId w:val="18"/>
  </w:num>
  <w:num w:numId="4">
    <w:abstractNumId w:val="10"/>
  </w:num>
  <w:num w:numId="5">
    <w:abstractNumId w:val="47"/>
  </w:num>
  <w:num w:numId="6">
    <w:abstractNumId w:val="15"/>
  </w:num>
  <w:num w:numId="7">
    <w:abstractNumId w:val="38"/>
  </w:num>
  <w:num w:numId="8">
    <w:abstractNumId w:val="34"/>
  </w:num>
  <w:num w:numId="9">
    <w:abstractNumId w:val="27"/>
  </w:num>
  <w:num w:numId="10">
    <w:abstractNumId w:val="36"/>
  </w:num>
  <w:num w:numId="11">
    <w:abstractNumId w:val="37"/>
  </w:num>
  <w:num w:numId="12">
    <w:abstractNumId w:val="14"/>
  </w:num>
  <w:num w:numId="13">
    <w:abstractNumId w:val="1"/>
  </w:num>
  <w:num w:numId="14">
    <w:abstractNumId w:val="4"/>
  </w:num>
  <w:num w:numId="15">
    <w:abstractNumId w:val="19"/>
  </w:num>
  <w:num w:numId="16">
    <w:abstractNumId w:val="5"/>
  </w:num>
  <w:num w:numId="17">
    <w:abstractNumId w:val="29"/>
  </w:num>
  <w:num w:numId="18">
    <w:abstractNumId w:val="20"/>
  </w:num>
  <w:num w:numId="19">
    <w:abstractNumId w:val="12"/>
  </w:num>
  <w:num w:numId="20">
    <w:abstractNumId w:val="42"/>
  </w:num>
  <w:num w:numId="21">
    <w:abstractNumId w:val="46"/>
  </w:num>
  <w:num w:numId="22">
    <w:abstractNumId w:val="16"/>
  </w:num>
  <w:num w:numId="23">
    <w:abstractNumId w:val="43"/>
  </w:num>
  <w:num w:numId="24">
    <w:abstractNumId w:val="11"/>
  </w:num>
  <w:num w:numId="25">
    <w:abstractNumId w:val="44"/>
  </w:num>
  <w:num w:numId="26">
    <w:abstractNumId w:val="24"/>
  </w:num>
  <w:num w:numId="27">
    <w:abstractNumId w:val="39"/>
  </w:num>
  <w:num w:numId="28">
    <w:abstractNumId w:val="17"/>
  </w:num>
  <w:num w:numId="29">
    <w:abstractNumId w:val="41"/>
  </w:num>
  <w:num w:numId="30">
    <w:abstractNumId w:val="25"/>
  </w:num>
  <w:num w:numId="31">
    <w:abstractNumId w:val="26"/>
  </w:num>
  <w:num w:numId="32">
    <w:abstractNumId w:val="45"/>
  </w:num>
  <w:num w:numId="33">
    <w:abstractNumId w:val="23"/>
  </w:num>
  <w:num w:numId="34">
    <w:abstractNumId w:val="48"/>
  </w:num>
  <w:num w:numId="35">
    <w:abstractNumId w:val="30"/>
  </w:num>
  <w:num w:numId="36">
    <w:abstractNumId w:val="40"/>
  </w:num>
  <w:num w:numId="37">
    <w:abstractNumId w:val="2"/>
  </w:num>
  <w:num w:numId="38">
    <w:abstractNumId w:val="3"/>
  </w:num>
  <w:num w:numId="39">
    <w:abstractNumId w:val="33"/>
  </w:num>
  <w:num w:numId="40">
    <w:abstractNumId w:val="13"/>
  </w:num>
  <w:num w:numId="41">
    <w:abstractNumId w:val="0"/>
  </w:num>
  <w:num w:numId="42">
    <w:abstractNumId w:val="8"/>
  </w:num>
  <w:num w:numId="43">
    <w:abstractNumId w:val="9"/>
  </w:num>
  <w:num w:numId="44">
    <w:abstractNumId w:val="21"/>
  </w:num>
  <w:num w:numId="45">
    <w:abstractNumId w:val="28"/>
  </w:num>
  <w:num w:numId="46">
    <w:abstractNumId w:val="6"/>
  </w:num>
  <w:num w:numId="47">
    <w:abstractNumId w:val="22"/>
  </w:num>
  <w:num w:numId="48">
    <w:abstractNumId w:val="35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21"/>
    <w:rsid w:val="00006C9D"/>
    <w:rsid w:val="000251BF"/>
    <w:rsid w:val="00027F88"/>
    <w:rsid w:val="00035893"/>
    <w:rsid w:val="00041EE1"/>
    <w:rsid w:val="000450BB"/>
    <w:rsid w:val="000506AE"/>
    <w:rsid w:val="000523C3"/>
    <w:rsid w:val="00053599"/>
    <w:rsid w:val="00073E36"/>
    <w:rsid w:val="00081B92"/>
    <w:rsid w:val="0008558D"/>
    <w:rsid w:val="00085C7F"/>
    <w:rsid w:val="000A44E8"/>
    <w:rsid w:val="000A49D0"/>
    <w:rsid w:val="000B668A"/>
    <w:rsid w:val="000C1C37"/>
    <w:rsid w:val="000C5EA6"/>
    <w:rsid w:val="000D5DB5"/>
    <w:rsid w:val="000E788F"/>
    <w:rsid w:val="00100023"/>
    <w:rsid w:val="0011154D"/>
    <w:rsid w:val="00132BA0"/>
    <w:rsid w:val="00134B22"/>
    <w:rsid w:val="00142C30"/>
    <w:rsid w:val="0014363A"/>
    <w:rsid w:val="00157D02"/>
    <w:rsid w:val="001704D8"/>
    <w:rsid w:val="00171891"/>
    <w:rsid w:val="00172BC1"/>
    <w:rsid w:val="001737F3"/>
    <w:rsid w:val="001771B7"/>
    <w:rsid w:val="00185E77"/>
    <w:rsid w:val="00187E0D"/>
    <w:rsid w:val="0019007C"/>
    <w:rsid w:val="001923B3"/>
    <w:rsid w:val="00196ADC"/>
    <w:rsid w:val="001C67F6"/>
    <w:rsid w:val="001D1D77"/>
    <w:rsid w:val="001D5D9D"/>
    <w:rsid w:val="001F6DD2"/>
    <w:rsid w:val="002000E3"/>
    <w:rsid w:val="002033D7"/>
    <w:rsid w:val="0021354C"/>
    <w:rsid w:val="00232275"/>
    <w:rsid w:val="00234D0C"/>
    <w:rsid w:val="00234D11"/>
    <w:rsid w:val="0024535F"/>
    <w:rsid w:val="002465D5"/>
    <w:rsid w:val="00253345"/>
    <w:rsid w:val="0026229C"/>
    <w:rsid w:val="00262BFD"/>
    <w:rsid w:val="0026771E"/>
    <w:rsid w:val="00273A8B"/>
    <w:rsid w:val="00285DFE"/>
    <w:rsid w:val="00293FCD"/>
    <w:rsid w:val="002976D5"/>
    <w:rsid w:val="002A13C7"/>
    <w:rsid w:val="002A5B46"/>
    <w:rsid w:val="002A65BC"/>
    <w:rsid w:val="002A6DBB"/>
    <w:rsid w:val="002B681B"/>
    <w:rsid w:val="002C6719"/>
    <w:rsid w:val="002C7150"/>
    <w:rsid w:val="002D10E5"/>
    <w:rsid w:val="002D1F2F"/>
    <w:rsid w:val="002D7383"/>
    <w:rsid w:val="00314ECB"/>
    <w:rsid w:val="0032738F"/>
    <w:rsid w:val="00327A89"/>
    <w:rsid w:val="003365FD"/>
    <w:rsid w:val="00357F21"/>
    <w:rsid w:val="00361347"/>
    <w:rsid w:val="003930DD"/>
    <w:rsid w:val="00394D79"/>
    <w:rsid w:val="003B58BA"/>
    <w:rsid w:val="003C244B"/>
    <w:rsid w:val="003D0BA2"/>
    <w:rsid w:val="003D705E"/>
    <w:rsid w:val="003D780A"/>
    <w:rsid w:val="003D7A26"/>
    <w:rsid w:val="003E7E6E"/>
    <w:rsid w:val="00403BBA"/>
    <w:rsid w:val="004130B2"/>
    <w:rsid w:val="00415A54"/>
    <w:rsid w:val="00433CA6"/>
    <w:rsid w:val="00453656"/>
    <w:rsid w:val="00463385"/>
    <w:rsid w:val="004665F1"/>
    <w:rsid w:val="00470A04"/>
    <w:rsid w:val="00474E4B"/>
    <w:rsid w:val="0047565F"/>
    <w:rsid w:val="0047604A"/>
    <w:rsid w:val="004928C8"/>
    <w:rsid w:val="004A30A2"/>
    <w:rsid w:val="004E0068"/>
    <w:rsid w:val="004E3672"/>
    <w:rsid w:val="004F0A0B"/>
    <w:rsid w:val="004F4B6A"/>
    <w:rsid w:val="00523645"/>
    <w:rsid w:val="005268D6"/>
    <w:rsid w:val="00526BBA"/>
    <w:rsid w:val="005357AC"/>
    <w:rsid w:val="00554504"/>
    <w:rsid w:val="00560A98"/>
    <w:rsid w:val="00570BDC"/>
    <w:rsid w:val="00582FDB"/>
    <w:rsid w:val="00584040"/>
    <w:rsid w:val="00591D53"/>
    <w:rsid w:val="00595C82"/>
    <w:rsid w:val="005A119A"/>
    <w:rsid w:val="005A64BF"/>
    <w:rsid w:val="005B6AB4"/>
    <w:rsid w:val="005D5333"/>
    <w:rsid w:val="005F10B7"/>
    <w:rsid w:val="00603690"/>
    <w:rsid w:val="00603C5C"/>
    <w:rsid w:val="00610167"/>
    <w:rsid w:val="0064055A"/>
    <w:rsid w:val="00647337"/>
    <w:rsid w:val="00651AB9"/>
    <w:rsid w:val="00653387"/>
    <w:rsid w:val="00656F4C"/>
    <w:rsid w:val="00662999"/>
    <w:rsid w:val="00664405"/>
    <w:rsid w:val="00670CBF"/>
    <w:rsid w:val="00672721"/>
    <w:rsid w:val="00695A05"/>
    <w:rsid w:val="006A152D"/>
    <w:rsid w:val="006B4D85"/>
    <w:rsid w:val="006C5FDB"/>
    <w:rsid w:val="006C687C"/>
    <w:rsid w:val="006D1C6A"/>
    <w:rsid w:val="006D4F2B"/>
    <w:rsid w:val="006F2C12"/>
    <w:rsid w:val="007061FD"/>
    <w:rsid w:val="00711F2D"/>
    <w:rsid w:val="00714D7B"/>
    <w:rsid w:val="0071653E"/>
    <w:rsid w:val="007174C6"/>
    <w:rsid w:val="0072122E"/>
    <w:rsid w:val="00722D06"/>
    <w:rsid w:val="0072362E"/>
    <w:rsid w:val="00751528"/>
    <w:rsid w:val="007642B7"/>
    <w:rsid w:val="0078071C"/>
    <w:rsid w:val="007874BC"/>
    <w:rsid w:val="00791704"/>
    <w:rsid w:val="007924A4"/>
    <w:rsid w:val="007A12C1"/>
    <w:rsid w:val="007A2669"/>
    <w:rsid w:val="007A69C2"/>
    <w:rsid w:val="007B04E4"/>
    <w:rsid w:val="007B48C0"/>
    <w:rsid w:val="007D6EE5"/>
    <w:rsid w:val="007E5883"/>
    <w:rsid w:val="007F4F01"/>
    <w:rsid w:val="00814D63"/>
    <w:rsid w:val="00840E94"/>
    <w:rsid w:val="00852B3D"/>
    <w:rsid w:val="0085385E"/>
    <w:rsid w:val="00856463"/>
    <w:rsid w:val="0086078A"/>
    <w:rsid w:val="00863A2F"/>
    <w:rsid w:val="00866943"/>
    <w:rsid w:val="008701A0"/>
    <w:rsid w:val="0087528F"/>
    <w:rsid w:val="00890D1C"/>
    <w:rsid w:val="008A018F"/>
    <w:rsid w:val="008A2F6E"/>
    <w:rsid w:val="008D039E"/>
    <w:rsid w:val="008D6864"/>
    <w:rsid w:val="008D763E"/>
    <w:rsid w:val="008E1896"/>
    <w:rsid w:val="008E1E9A"/>
    <w:rsid w:val="008E43AD"/>
    <w:rsid w:val="008E5CD7"/>
    <w:rsid w:val="008F254C"/>
    <w:rsid w:val="00903AE1"/>
    <w:rsid w:val="009206B1"/>
    <w:rsid w:val="00920DB5"/>
    <w:rsid w:val="00923F60"/>
    <w:rsid w:val="00941417"/>
    <w:rsid w:val="009447E0"/>
    <w:rsid w:val="00946133"/>
    <w:rsid w:val="00946E5C"/>
    <w:rsid w:val="009478C8"/>
    <w:rsid w:val="00957914"/>
    <w:rsid w:val="00967BFE"/>
    <w:rsid w:val="00977DC2"/>
    <w:rsid w:val="00980422"/>
    <w:rsid w:val="00980E11"/>
    <w:rsid w:val="0098509E"/>
    <w:rsid w:val="00990E58"/>
    <w:rsid w:val="00995B20"/>
    <w:rsid w:val="009A54DD"/>
    <w:rsid w:val="009C1BFB"/>
    <w:rsid w:val="009E0AA1"/>
    <w:rsid w:val="009E1381"/>
    <w:rsid w:val="009E7657"/>
    <w:rsid w:val="00A214A5"/>
    <w:rsid w:val="00A273B0"/>
    <w:rsid w:val="00A4148E"/>
    <w:rsid w:val="00A4610E"/>
    <w:rsid w:val="00A8003D"/>
    <w:rsid w:val="00AA4085"/>
    <w:rsid w:val="00AB206B"/>
    <w:rsid w:val="00AB5B3D"/>
    <w:rsid w:val="00AC650C"/>
    <w:rsid w:val="00AC72F1"/>
    <w:rsid w:val="00AD7151"/>
    <w:rsid w:val="00AD71E5"/>
    <w:rsid w:val="00AE31A6"/>
    <w:rsid w:val="00AF1ADA"/>
    <w:rsid w:val="00B11E00"/>
    <w:rsid w:val="00B12986"/>
    <w:rsid w:val="00B22BA4"/>
    <w:rsid w:val="00B252AE"/>
    <w:rsid w:val="00B305E3"/>
    <w:rsid w:val="00B35C6D"/>
    <w:rsid w:val="00B523D0"/>
    <w:rsid w:val="00B52FCE"/>
    <w:rsid w:val="00B66A12"/>
    <w:rsid w:val="00B814F3"/>
    <w:rsid w:val="00B90691"/>
    <w:rsid w:val="00B92A0E"/>
    <w:rsid w:val="00B92A94"/>
    <w:rsid w:val="00B96839"/>
    <w:rsid w:val="00BA15C4"/>
    <w:rsid w:val="00BB5503"/>
    <w:rsid w:val="00BC1069"/>
    <w:rsid w:val="00BD15F2"/>
    <w:rsid w:val="00BD2C71"/>
    <w:rsid w:val="00BF0D39"/>
    <w:rsid w:val="00BF21CC"/>
    <w:rsid w:val="00C0159D"/>
    <w:rsid w:val="00C07C35"/>
    <w:rsid w:val="00C13B2A"/>
    <w:rsid w:val="00C26C6C"/>
    <w:rsid w:val="00C34D14"/>
    <w:rsid w:val="00C44CCB"/>
    <w:rsid w:val="00C45831"/>
    <w:rsid w:val="00C47B59"/>
    <w:rsid w:val="00C91707"/>
    <w:rsid w:val="00CA56B6"/>
    <w:rsid w:val="00CC66F7"/>
    <w:rsid w:val="00CE00F2"/>
    <w:rsid w:val="00CE1766"/>
    <w:rsid w:val="00CE17C9"/>
    <w:rsid w:val="00D04607"/>
    <w:rsid w:val="00D04D00"/>
    <w:rsid w:val="00D06178"/>
    <w:rsid w:val="00D16EAB"/>
    <w:rsid w:val="00D178CD"/>
    <w:rsid w:val="00D217E9"/>
    <w:rsid w:val="00D26DB8"/>
    <w:rsid w:val="00D3102F"/>
    <w:rsid w:val="00D51B97"/>
    <w:rsid w:val="00D5737F"/>
    <w:rsid w:val="00D642A8"/>
    <w:rsid w:val="00D92037"/>
    <w:rsid w:val="00DB1F38"/>
    <w:rsid w:val="00DB38A5"/>
    <w:rsid w:val="00DB4F27"/>
    <w:rsid w:val="00DC0E58"/>
    <w:rsid w:val="00DC4E3B"/>
    <w:rsid w:val="00DC62B6"/>
    <w:rsid w:val="00DC69A7"/>
    <w:rsid w:val="00DD5C94"/>
    <w:rsid w:val="00DD73C6"/>
    <w:rsid w:val="00E0189D"/>
    <w:rsid w:val="00E11635"/>
    <w:rsid w:val="00E14B38"/>
    <w:rsid w:val="00E30A1F"/>
    <w:rsid w:val="00E32F01"/>
    <w:rsid w:val="00E42D4C"/>
    <w:rsid w:val="00E62DC8"/>
    <w:rsid w:val="00E80F30"/>
    <w:rsid w:val="00E97370"/>
    <w:rsid w:val="00E97701"/>
    <w:rsid w:val="00E97971"/>
    <w:rsid w:val="00EB1DCE"/>
    <w:rsid w:val="00EB3F66"/>
    <w:rsid w:val="00EC58D5"/>
    <w:rsid w:val="00ED3273"/>
    <w:rsid w:val="00ED48FE"/>
    <w:rsid w:val="00EE1DD3"/>
    <w:rsid w:val="00EF54FA"/>
    <w:rsid w:val="00F00C9E"/>
    <w:rsid w:val="00F01D79"/>
    <w:rsid w:val="00F23F3C"/>
    <w:rsid w:val="00F33736"/>
    <w:rsid w:val="00F365AD"/>
    <w:rsid w:val="00F37078"/>
    <w:rsid w:val="00F4760A"/>
    <w:rsid w:val="00F549BA"/>
    <w:rsid w:val="00F559ED"/>
    <w:rsid w:val="00F62AFA"/>
    <w:rsid w:val="00F767D4"/>
    <w:rsid w:val="00F77D6D"/>
    <w:rsid w:val="00F872B8"/>
    <w:rsid w:val="00F91CE1"/>
    <w:rsid w:val="00F9249A"/>
    <w:rsid w:val="00FA5FBF"/>
    <w:rsid w:val="00FB0EDB"/>
    <w:rsid w:val="00FB3A8D"/>
    <w:rsid w:val="00FB3CFF"/>
    <w:rsid w:val="00FC48FF"/>
    <w:rsid w:val="00FD00DF"/>
    <w:rsid w:val="00FE7B39"/>
    <w:rsid w:val="00FE7B5C"/>
    <w:rsid w:val="0C438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521B"/>
  <w15:docId w15:val="{93D5BCEF-B61E-4030-AC4B-17EE8944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D5DB5"/>
  </w:style>
  <w:style w:type="paragraph" w:styleId="Titre1">
    <w:name w:val="heading 1"/>
    <w:basedOn w:val="Normal"/>
    <w:next w:val="Normal"/>
    <w:rsid w:val="000D5DB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rsid w:val="000D5DB5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Titre3">
    <w:name w:val="heading 3"/>
    <w:basedOn w:val="Normal"/>
    <w:next w:val="Normal"/>
    <w:rsid w:val="000D5DB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rsid w:val="000D5DB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rsid w:val="000D5DB5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rsid w:val="000D5D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NormalTable0">
    <w:name w:val="Normal Table0"/>
    <w:rsid w:val="000D5D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rsid w:val="000D5DB5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rsid w:val="000D5DB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NormalTable0"/>
    <w:rsid w:val="000D5DB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32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227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27F8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C58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32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3102F"/>
    <w:rPr>
      <w:color w:val="605E5C"/>
      <w:shd w:val="clear" w:color="auto" w:fill="E1DFDD"/>
    </w:rPr>
  </w:style>
  <w:style w:type="paragraph" w:styleId="Textebrut">
    <w:name w:val="Plain Text"/>
    <w:basedOn w:val="Normal"/>
    <w:link w:val="TextebrutCar"/>
    <w:uiPriority w:val="99"/>
    <w:semiHidden/>
    <w:unhideWhenUsed/>
    <w:rsid w:val="00DC0E58"/>
    <w:pPr>
      <w:spacing w:after="0" w:line="240" w:lineRule="auto"/>
    </w:pPr>
    <w:rPr>
      <w:rFonts w:eastAsiaTheme="minorHAnsi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DC0E58"/>
    <w:rPr>
      <w:rFonts w:eastAsiaTheme="minorHAnsi"/>
      <w:lang w:eastAsia="en-US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E97971"/>
    <w:rPr>
      <w:color w:val="605E5C"/>
      <w:shd w:val="clear" w:color="auto" w:fill="E1DFDD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920DB5"/>
    <w:rPr>
      <w:color w:val="605E5C"/>
      <w:shd w:val="clear" w:color="auto" w:fill="E1DFDD"/>
    </w:rPr>
  </w:style>
  <w:style w:type="character" w:customStyle="1" w:styleId="Mentionnonrsolue4">
    <w:name w:val="Mention non résolue4"/>
    <w:basedOn w:val="Policepardfaut"/>
    <w:uiPriority w:val="99"/>
    <w:semiHidden/>
    <w:unhideWhenUsed/>
    <w:rsid w:val="00185E77"/>
    <w:rPr>
      <w:color w:val="605E5C"/>
      <w:shd w:val="clear" w:color="auto" w:fill="E1DFDD"/>
    </w:rPr>
  </w:style>
  <w:style w:type="character" w:customStyle="1" w:styleId="Mentionnonrsolue5">
    <w:name w:val="Mention non résolue5"/>
    <w:basedOn w:val="Policepardfaut"/>
    <w:uiPriority w:val="99"/>
    <w:semiHidden/>
    <w:unhideWhenUsed/>
    <w:rsid w:val="00C13B2A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595C82"/>
    <w:rPr>
      <w:color w:val="605E5C"/>
      <w:shd w:val="clear" w:color="auto" w:fill="E1DFDD"/>
    </w:rPr>
  </w:style>
  <w:style w:type="paragraph" w:customStyle="1" w:styleId="ox-31c9b6b5b2-msonormal">
    <w:name w:val="ox-31c9b6b5b2-msonormal"/>
    <w:basedOn w:val="Normal"/>
    <w:rsid w:val="00AD7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5236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187kuvh88d5WtTs5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rReo9wGjBgtyrZIN_iO2hlglwjDO8q-2/edit?usp=share_link&amp;ouid=103765534765382249899&amp;rtpof=true&amp;sd=true" TargetMode="External"/><Relationship Id="rId12" Type="http://schemas.openxmlformats.org/officeDocument/2006/relationships/hyperlink" Target="mailto:formation@cftc-fef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maps/place/Essor/@48.891993,2.3961367,17z/data=!3m2!4b1!5s0x47e66db38f7db47b:0xc84138cc48d3b02!4m6!3m5!1s0x47e66db4340ef799:0x46d0c0ed84fd362d!8m2!3d48.891993!4d2.398717!16s%2Fg%2F11c5zv5f_r?authuser=0" TargetMode="External"/><Relationship Id="rId11" Type="http://schemas.openxmlformats.org/officeDocument/2006/relationships/hyperlink" Target="https://drive.google.com/file/d/1W9EMF9Zmeq4QiDwbaKaKXrMNoj4phjMv/view?usp=share_link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drive.google.com/file/d/1Fz6b4mQ4KPBbYUeMK1PsPWrGO4qHmaD7/view?usp=share_lin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439</Words>
  <Characters>2313</Characters>
  <Application>Microsoft Office Word</Application>
  <DocSecurity>0</DocSecurity>
  <Lines>128</Lines>
  <Paragraphs>52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Lecerf</dc:creator>
  <cp:keywords/>
  <dc:description/>
  <cp:lastModifiedBy>Snepl-CFTC</cp:lastModifiedBy>
  <cp:revision>3</cp:revision>
  <cp:lastPrinted>2023-10-03T16:29:00Z</cp:lastPrinted>
  <dcterms:created xsi:type="dcterms:W3CDTF">2023-10-05T10:12:00Z</dcterms:created>
  <dcterms:modified xsi:type="dcterms:W3CDTF">2023-10-05T10:13:00Z</dcterms:modified>
</cp:coreProperties>
</file>